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17" w:rsidRDefault="00EF5F01">
      <w:pPr>
        <w:pStyle w:val="a0"/>
        <w:jc w:val="center"/>
        <w:rPr>
          <w:rFonts w:ascii="黑体" w:eastAsia="黑体" w:hAnsi="黑体"/>
          <w:b/>
          <w:bCs/>
          <w:sz w:val="44"/>
          <w:szCs w:val="52"/>
        </w:rPr>
      </w:pPr>
      <w:r>
        <w:rPr>
          <w:rFonts w:ascii="黑体" w:eastAsia="黑体" w:hAnsi="黑体" w:hint="eastAsia"/>
          <w:b/>
          <w:bCs/>
          <w:sz w:val="44"/>
          <w:szCs w:val="52"/>
        </w:rPr>
        <w:t>海南省第四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44"/>
          <w:szCs w:val="52"/>
        </w:rPr>
        <w:t>届海洋</w:t>
      </w:r>
      <w:r>
        <w:rPr>
          <w:rFonts w:ascii="黑体" w:eastAsia="黑体" w:hAnsi="黑体" w:hint="eastAsia"/>
          <w:b/>
          <w:bCs/>
          <w:sz w:val="44"/>
          <w:szCs w:val="52"/>
        </w:rPr>
        <w:t>文化</w:t>
      </w:r>
      <w:r>
        <w:rPr>
          <w:rFonts w:ascii="黑体" w:eastAsia="黑体" w:hAnsi="黑体" w:hint="eastAsia"/>
          <w:b/>
          <w:bCs/>
          <w:sz w:val="44"/>
          <w:szCs w:val="52"/>
        </w:rPr>
        <w:t>科技</w:t>
      </w:r>
    </w:p>
    <w:p w:rsidR="00EC3F17" w:rsidRDefault="00EF5F01">
      <w:pPr>
        <w:pStyle w:val="a0"/>
        <w:jc w:val="center"/>
        <w:rPr>
          <w:rFonts w:ascii="黑体" w:eastAsia="黑体" w:hAnsi="黑体"/>
          <w:b/>
          <w:bCs/>
          <w:sz w:val="44"/>
          <w:szCs w:val="52"/>
        </w:rPr>
      </w:pPr>
      <w:r>
        <w:rPr>
          <w:rFonts w:ascii="黑体" w:eastAsia="黑体" w:hAnsi="黑体" w:hint="eastAsia"/>
          <w:b/>
          <w:bCs/>
          <w:sz w:val="44"/>
          <w:szCs w:val="52"/>
        </w:rPr>
        <w:t>创新创意大赛参赛报名表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633"/>
        <w:gridCol w:w="2006"/>
        <w:gridCol w:w="2268"/>
        <w:gridCol w:w="1044"/>
        <w:gridCol w:w="326"/>
        <w:gridCol w:w="189"/>
        <w:gridCol w:w="227"/>
        <w:gridCol w:w="765"/>
        <w:gridCol w:w="236"/>
        <w:gridCol w:w="1182"/>
        <w:gridCol w:w="1464"/>
      </w:tblGrid>
      <w:tr w:rsidR="00EC3F17">
        <w:trPr>
          <w:cantSplit/>
          <w:trHeight w:val="567"/>
          <w:jc w:val="center"/>
        </w:trPr>
        <w:tc>
          <w:tcPr>
            <w:tcW w:w="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28"/>
                <w:szCs w:val="30"/>
              </w:rPr>
              <w:t>申报者代表情况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出生年月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EC3F17">
        <w:trPr>
          <w:cantSplit/>
          <w:trHeight w:hRule="exact" w:val="105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学校学院</w:t>
            </w:r>
          </w:p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专业全称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val="567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学制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入学时间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val="10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28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作品名称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val="35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28"/>
                <w:szCs w:val="30"/>
              </w:rPr>
            </w:pPr>
            <w:r>
              <w:rPr>
                <w:rFonts w:ascii="Times New Roman" w:eastAsia="仿宋" w:hAnsi="Times New Roman" w:hint="eastAsia"/>
                <w:b/>
                <w:sz w:val="28"/>
                <w:szCs w:val="30"/>
              </w:rPr>
              <w:t>报名赛道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学校通讯地址</w:t>
            </w:r>
          </w:p>
        </w:tc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邮政编码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17" w:rsidRDefault="00EC3F17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3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17" w:rsidRDefault="00EC3F17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28"/>
                <w:szCs w:val="30"/>
              </w:rPr>
              <w:t>其他作者情况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姓</w:t>
            </w:r>
            <w:r>
              <w:rPr>
                <w:rFonts w:ascii="Times New Roman" w:eastAsia="仿宋" w:hAnsi="Times New Roman"/>
                <w:b/>
                <w:sz w:val="28"/>
                <w:szCs w:val="30"/>
              </w:rPr>
              <w:t xml:space="preserve">  </w:t>
            </w: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学历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年龄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性别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所在单位</w:t>
            </w:r>
            <w:r>
              <w:rPr>
                <w:rFonts w:ascii="Times New Roman" w:eastAsia="仿宋" w:hAnsi="Times New Roman" w:hint="eastAsia"/>
                <w:b/>
                <w:sz w:val="28"/>
                <w:szCs w:val="30"/>
              </w:rPr>
              <w:t>全称</w:t>
            </w: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hRule="exact"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30"/>
              </w:rPr>
            </w:pPr>
          </w:p>
        </w:tc>
      </w:tr>
      <w:tr w:rsidR="00EC3F17">
        <w:trPr>
          <w:cantSplit/>
          <w:trHeight w:val="3529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17" w:rsidRDefault="00EC3F17">
            <w:pPr>
              <w:snapToGrid w:val="0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F5F01">
            <w:pPr>
              <w:snapToGrid w:val="0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b/>
                <w:sz w:val="28"/>
                <w:szCs w:val="30"/>
              </w:rPr>
              <w:t>单位</w:t>
            </w:r>
            <w:r>
              <w:rPr>
                <w:rFonts w:ascii="Times New Roman" w:eastAsia="仿宋" w:hAnsi="Times New Roman"/>
                <w:b/>
                <w:sz w:val="28"/>
                <w:szCs w:val="30"/>
              </w:rPr>
              <w:t>负责人或指导老师意见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C3F17" w:rsidRDefault="00EC3F17">
            <w:pPr>
              <w:spacing w:line="5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C3F17" w:rsidRDefault="00EF5F01">
            <w:pPr>
              <w:spacing w:line="5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本作品是否为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学生个人或团队原创作品</w:t>
            </w:r>
          </w:p>
          <w:p w:rsidR="00EC3F17" w:rsidRDefault="00EC3F17">
            <w:pPr>
              <w:spacing w:line="5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C3F17" w:rsidRDefault="00EF5F01">
            <w:pPr>
              <w:spacing w:line="5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</w:t>
            </w:r>
          </w:p>
          <w:p w:rsidR="00EC3F17" w:rsidRDefault="00EC3F17">
            <w:pPr>
              <w:spacing w:line="5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C3F17" w:rsidRDefault="00EF5F01">
            <w:pPr>
              <w:spacing w:line="560" w:lineRule="exact"/>
              <w:ind w:firstLineChars="1300" w:firstLine="36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负责人签名：</w:t>
            </w:r>
          </w:p>
          <w:p w:rsidR="00EC3F17" w:rsidRDefault="00EF5F01">
            <w:pPr>
              <w:spacing w:line="560" w:lineRule="exact"/>
              <w:ind w:right="600" w:firstLineChars="1596" w:firstLine="4469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EC3F17" w:rsidRDefault="00EC3F17"/>
    <w:sectPr w:rsidR="00EC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diM2U4M2YxNjYzNDJmZjhiOWM5ZTM3ZDU1MjI2MmYifQ=="/>
  </w:docVars>
  <w:rsids>
    <w:rsidRoot w:val="008761FE"/>
    <w:rsid w:val="003A46FA"/>
    <w:rsid w:val="006B1B7C"/>
    <w:rsid w:val="008755E7"/>
    <w:rsid w:val="008761FE"/>
    <w:rsid w:val="00996B2B"/>
    <w:rsid w:val="009B077A"/>
    <w:rsid w:val="00EC3F17"/>
    <w:rsid w:val="00EF5F01"/>
    <w:rsid w:val="00F14409"/>
    <w:rsid w:val="00F22EF3"/>
    <w:rsid w:val="00F62AC3"/>
    <w:rsid w:val="25F86C1B"/>
    <w:rsid w:val="7384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3CA7"/>
  <w15:docId w15:val="{72DC861E-27D5-4692-8116-D44CAB92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a4">
    <w:name w:val="正文文本 字符"/>
    <w:basedOn w:val="a1"/>
    <w:link w:val="a0"/>
    <w:autoRedefine/>
    <w:uiPriority w:val="99"/>
    <w:semiHidden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学瑞</dc:creator>
  <cp:lastModifiedBy>huawei</cp:lastModifiedBy>
  <cp:revision>4</cp:revision>
  <dcterms:created xsi:type="dcterms:W3CDTF">2023-03-22T14:01:00Z</dcterms:created>
  <dcterms:modified xsi:type="dcterms:W3CDTF">2025-07-17T15:46:00Z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CF46DBC087B94CD6947589E0C169CC4C_12</vt:lpwstr>
  </property>
</Properties>
</file>