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9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val="en-US" w:eastAsia="zh-CN"/>
        </w:rPr>
        <w:t>学生版）</w:t>
      </w:r>
    </w:p>
    <w:p>
      <w:pPr>
        <w:spacing w:before="169" w:line="234" w:lineRule="auto"/>
        <w:ind w:right="1187" w:firstLine="452" w:firstLineChars="100"/>
        <w:jc w:val="center"/>
        <w:rPr>
          <w:rFonts w:hint="eastAsia" w:ascii="宋体" w:hAnsi="宋体" w:eastAsia="宋体" w:cs="宋体"/>
          <w:b/>
          <w:bCs/>
          <w:spacing w:val="15"/>
          <w:sz w:val="42"/>
          <w:szCs w:val="42"/>
          <w:lang w:eastAsia="zh-CN"/>
        </w:rPr>
      </w:pPr>
      <w:r>
        <w:rPr>
          <w:rFonts w:hint="eastAsia" w:ascii="宋体" w:hAnsi="宋体" w:eastAsia="宋体" w:cs="宋体"/>
          <w:b/>
          <w:bCs/>
          <w:spacing w:val="15"/>
          <w:sz w:val="42"/>
          <w:szCs w:val="42"/>
        </w:rPr>
        <w:t>2025“</w:t>
      </w:r>
      <w:r>
        <w:rPr>
          <w:rFonts w:hint="eastAsia" w:ascii="宋体" w:hAnsi="宋体" w:eastAsia="宋体" w:cs="宋体"/>
          <w:b/>
          <w:bCs/>
          <w:spacing w:val="15"/>
          <w:sz w:val="42"/>
          <w:szCs w:val="42"/>
          <w:lang w:val="en-US"/>
        </w:rPr>
        <w:t>AI</w:t>
      </w:r>
      <w:r>
        <w:rPr>
          <w:rFonts w:hint="eastAsia" w:ascii="宋体" w:hAnsi="宋体" w:eastAsia="宋体" w:cs="宋体"/>
          <w:b/>
          <w:bCs/>
          <w:spacing w:val="15"/>
          <w:sz w:val="42"/>
          <w:szCs w:val="42"/>
          <w:lang w:eastAsia="zh-CN"/>
        </w:rPr>
        <w:t>在临海</w:t>
      </w:r>
      <w:r>
        <w:rPr>
          <w:rFonts w:hint="eastAsia" w:ascii="宋体" w:hAnsi="宋体" w:eastAsia="宋体" w:cs="宋体"/>
          <w:b/>
          <w:bCs/>
          <w:spacing w:val="15"/>
          <w:sz w:val="42"/>
          <w:szCs w:val="42"/>
        </w:rPr>
        <w:t>”AIGC视觉艺术大赛</w:t>
      </w:r>
    </w:p>
    <w:tbl>
      <w:tblPr>
        <w:tblStyle w:val="13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3276"/>
        <w:gridCol w:w="1688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96" w:line="219" w:lineRule="auto"/>
              <w:jc w:val="center"/>
            </w:pPr>
            <w:r>
              <w:rPr>
                <w:spacing w:val="-6"/>
              </w:rPr>
              <w:t>姓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327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97" w:line="220" w:lineRule="auto"/>
              <w:jc w:val="center"/>
            </w:pPr>
            <w:r>
              <w:rPr>
                <w:spacing w:val="-8"/>
              </w:rPr>
              <w:t>性</w:t>
            </w:r>
            <w:r>
              <w:rPr>
                <w:spacing w:val="17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2353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91" w:line="219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27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92" w:line="220" w:lineRule="auto"/>
              <w:jc w:val="center"/>
            </w:pPr>
            <w:r>
              <w:rPr>
                <w:spacing w:val="4"/>
              </w:rPr>
              <w:t>出生日期</w:t>
            </w:r>
          </w:p>
        </w:tc>
        <w:tc>
          <w:tcPr>
            <w:tcW w:w="2353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323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所在</w:t>
            </w:r>
            <w:r>
              <w:rPr>
                <w:rFonts w:hint="eastAsia"/>
                <w:spacing w:val="2"/>
                <w:lang w:val="en-US" w:eastAsia="zh-CN"/>
              </w:rPr>
              <w:t>学校</w:t>
            </w:r>
          </w:p>
        </w:tc>
        <w:tc>
          <w:tcPr>
            <w:tcW w:w="327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144" w:line="252" w:lineRule="auto"/>
              <w:ind w:right="128"/>
              <w:jc w:val="center"/>
            </w:pPr>
            <w:r>
              <w:rPr>
                <w:spacing w:val="2"/>
              </w:rPr>
              <w:t xml:space="preserve">学院专业班 </w:t>
            </w:r>
            <w:r>
              <w:t>级</w:t>
            </w:r>
          </w:p>
        </w:tc>
        <w:tc>
          <w:tcPr>
            <w:tcW w:w="2353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107" w:line="221" w:lineRule="auto"/>
              <w:jc w:val="center"/>
            </w:pPr>
            <w:r>
              <w:rPr>
                <w:spacing w:val="-22"/>
              </w:rPr>
              <w:t>电</w:t>
            </w:r>
            <w:r>
              <w:rPr>
                <w:spacing w:val="21"/>
              </w:rPr>
              <w:t xml:space="preserve">   </w:t>
            </w:r>
            <w:r>
              <w:rPr>
                <w:spacing w:val="-22"/>
              </w:rPr>
              <w:t>话</w:t>
            </w:r>
          </w:p>
        </w:tc>
        <w:tc>
          <w:tcPr>
            <w:tcW w:w="327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103" w:line="219" w:lineRule="auto"/>
              <w:jc w:val="center"/>
            </w:pPr>
            <w:r>
              <w:rPr>
                <w:spacing w:val="3"/>
              </w:rPr>
              <w:t>指导老师</w:t>
            </w:r>
          </w:p>
        </w:tc>
        <w:tc>
          <w:tcPr>
            <w:tcW w:w="2353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154" w:line="188" w:lineRule="auto"/>
              <w:jc w:val="center"/>
            </w:pPr>
            <w:r>
              <w:rPr>
                <w:spacing w:val="4"/>
              </w:rPr>
              <w:t>电子邮箱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164" w:line="194" w:lineRule="auto"/>
              <w:jc w:val="center"/>
            </w:pPr>
            <w:r>
              <w:rPr>
                <w:spacing w:val="3"/>
              </w:rPr>
              <w:t>作品名称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21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54" w:line="219" w:lineRule="auto"/>
            </w:pPr>
            <w:r>
              <w:rPr>
                <w:spacing w:val="4"/>
              </w:rPr>
              <w:t>参赛</w:t>
            </w:r>
            <w:r>
              <w:rPr>
                <w:rFonts w:hint="eastAsia"/>
                <w:spacing w:val="4"/>
                <w:lang w:val="en-US" w:eastAsia="zh-CN"/>
              </w:rPr>
              <w:t>组别</w:t>
            </w:r>
            <w:r>
              <w:rPr>
                <w:spacing w:val="4"/>
              </w:rPr>
              <w:t>(在前方框中打钩):</w:t>
            </w:r>
          </w:p>
          <w:p>
            <w:pPr>
              <w:pStyle w:val="12"/>
              <w:spacing w:before="135" w:line="219" w:lineRule="auto"/>
              <w:ind w:left="1675"/>
              <w:rPr>
                <w:rFonts w:hint="eastAsia" w:eastAsia="宋体"/>
                <w:lang w:eastAsia="zh-CN"/>
              </w:rPr>
            </w:pPr>
            <w:r>
              <w:rPr>
                <w:spacing w:val="30"/>
              </w:rPr>
              <w:t>□</w:t>
            </w:r>
            <w:r>
              <w:rPr>
                <w:rFonts w:hint="eastAsia"/>
                <w:spacing w:val="30"/>
                <w:lang w:val="en-US" w:eastAsia="zh-CN"/>
              </w:rPr>
              <w:t>静态组</w:t>
            </w:r>
          </w:p>
          <w:p>
            <w:pPr>
              <w:pStyle w:val="12"/>
              <w:spacing w:before="123" w:line="219" w:lineRule="auto"/>
              <w:ind w:left="1675"/>
              <w:rPr>
                <w:rFonts w:hint="eastAsia" w:eastAsia="宋体"/>
                <w:spacing w:val="30"/>
                <w:lang w:val="en-US" w:eastAsia="zh-CN"/>
              </w:rPr>
            </w:pPr>
            <w:r>
              <w:rPr>
                <w:spacing w:val="30"/>
              </w:rPr>
              <w:t>□</w:t>
            </w:r>
            <w:r>
              <w:rPr>
                <w:rFonts w:hint="eastAsia"/>
                <w:spacing w:val="30"/>
                <w:lang w:val="en-US" w:eastAsia="zh-CN"/>
              </w:rPr>
              <w:t>动态组</w:t>
            </w:r>
          </w:p>
          <w:p>
            <w:pPr>
              <w:pStyle w:val="12"/>
              <w:spacing w:before="129" w:line="207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29" w:line="207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个人/团队简介：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44" w:line="219" w:lineRule="auto"/>
            </w:pPr>
            <w:r>
              <w:rPr>
                <w:spacing w:val="3"/>
              </w:rPr>
              <w:t>作品简介(</w:t>
            </w:r>
            <w:r>
              <w:rPr>
                <w:rFonts w:hint="eastAsia"/>
                <w:spacing w:val="3"/>
              </w:rPr>
              <w:t>含创作思路及AI技术的应用情况，如AI创作工具，生成关键词等</w:t>
            </w:r>
            <w:r>
              <w:rPr>
                <w:rFonts w:hint="eastAsia"/>
                <w:spacing w:val="3"/>
                <w:lang w:eastAsia="zh-CN"/>
              </w:rPr>
              <w:t>。</w:t>
            </w:r>
            <w:r>
              <w:rPr>
                <w:spacing w:val="3"/>
              </w:rPr>
              <w:t>500字以内，可另附纸):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57" w:line="219" w:lineRule="auto"/>
              <w:ind w:left="124"/>
            </w:pPr>
            <w:r>
              <w:t>承诺书：</w:t>
            </w:r>
          </w:p>
          <w:p>
            <w:pPr>
              <w:pStyle w:val="12"/>
              <w:spacing w:before="137" w:line="304" w:lineRule="auto"/>
              <w:ind w:left="124" w:right="34" w:firstLine="570"/>
              <w:rPr>
                <w:rFonts w:hint="eastAsia" w:eastAsia="宋体"/>
                <w:lang w:eastAsia="zh-CN"/>
              </w:rPr>
            </w:pPr>
            <w:r>
              <w:t>我愿意配合本次活动，保证提供作品为原创作品，</w:t>
            </w:r>
            <w:r>
              <w:rPr>
                <w:rFonts w:hint="eastAsia"/>
              </w:rPr>
              <w:t>不侵犯任何第三方权益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2"/>
              <w:spacing w:line="219" w:lineRule="auto"/>
              <w:ind w:firstLine="4930" w:firstLineChars="1700"/>
            </w:pPr>
            <w:r>
              <w:rPr>
                <w:spacing w:val="5"/>
              </w:rPr>
              <w:t>承诺人(手写签名):</w:t>
            </w:r>
          </w:p>
          <w:p>
            <w:pPr>
              <w:pStyle w:val="12"/>
              <w:spacing w:before="131" w:line="191" w:lineRule="auto"/>
              <w:ind w:firstLine="5004" w:firstLineChars="1800"/>
            </w:pPr>
            <w:r>
              <w:rPr>
                <w:spacing w:val="-1"/>
              </w:rPr>
              <w:t>时间：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</w:p>
    <w:p>
      <w:pPr>
        <w:spacing w:line="223" w:lineRule="exact"/>
        <w:rPr>
          <w:rFonts w:ascii="Arial" w:hAnsi="Arial" w:eastAsia="Arial" w:cs="Arial"/>
          <w:sz w:val="19"/>
          <w:szCs w:val="19"/>
        </w:rPr>
        <w:sectPr>
          <w:footerReference r:id="rId3" w:type="default"/>
          <w:pgSz w:w="11900" w:h="16820"/>
          <w:pgMar w:top="1429" w:right="1524" w:bottom="1701" w:left="1494" w:header="0" w:footer="1351" w:gutter="0"/>
          <w:pgNumType w:fmt="decimal"/>
          <w:cols w:space="720" w:num="1"/>
        </w:sectPr>
      </w:pPr>
      <w:bookmarkStart w:id="0" w:name="_GoBack"/>
      <w:bookmarkEnd w:id="0"/>
    </w:p>
    <w:p>
      <w:pPr>
        <w:pStyle w:val="6"/>
        <w:spacing w:before="101" w:line="219" w:lineRule="auto"/>
      </w:pPr>
      <w:r>
        <w:rPr>
          <w:spacing w:val="2"/>
        </w:rPr>
        <w:t>请在填写前阅读以下规则：</w:t>
      </w:r>
    </w:p>
    <w:p>
      <w:pPr>
        <w:pStyle w:val="6"/>
        <w:spacing w:before="232" w:line="297" w:lineRule="auto"/>
        <w:ind w:right="95"/>
      </w:pPr>
      <w:r>
        <w:rPr>
          <w:rFonts w:ascii="宋体" w:hAnsi="宋体" w:eastAsia="宋体" w:cs="宋体"/>
          <w:spacing w:val="17"/>
        </w:rPr>
        <w:t>1.</w:t>
      </w:r>
      <w:r>
        <w:rPr>
          <w:spacing w:val="17"/>
        </w:rPr>
        <w:t>参赛人自愿报名参加本活动并保证表格填写的信息</w:t>
      </w:r>
      <w:r>
        <w:rPr>
          <w:rFonts w:hint="eastAsia"/>
          <w:spacing w:val="17"/>
          <w:lang w:val="en-US" w:eastAsia="zh-CN"/>
        </w:rPr>
        <w:t>真</w:t>
      </w:r>
      <w:r>
        <w:rPr>
          <w:spacing w:val="3"/>
        </w:rPr>
        <w:t>实、有效，表格内各项均须填写；</w:t>
      </w:r>
    </w:p>
    <w:p>
      <w:pPr>
        <w:pStyle w:val="6"/>
        <w:spacing w:before="212" w:line="336" w:lineRule="auto"/>
        <w:ind w:right="63"/>
        <w:rPr>
          <w:rFonts w:hint="eastAsia" w:eastAsia="仿宋"/>
          <w:spacing w:val="32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参赛作品需为本人创作，必须承诺参赛作品不侵犯</w:t>
      </w:r>
      <w:r>
        <w:rPr>
          <w:rFonts w:hint="eastAsia"/>
          <w:spacing w:val="5"/>
          <w:lang w:val="en-US" w:eastAsia="zh-CN"/>
        </w:rPr>
        <w:t>任何第三方权益</w:t>
      </w:r>
      <w:r>
        <w:rPr>
          <w:spacing w:val="5"/>
        </w:rPr>
        <w:t>。一旦发现参赛作品有</w:t>
      </w:r>
      <w:r>
        <w:rPr>
          <w:rFonts w:hint="eastAsia"/>
          <w:spacing w:val="5"/>
          <w:lang w:val="en-US" w:eastAsia="zh-CN"/>
        </w:rPr>
        <w:t>侵权行为</w:t>
      </w:r>
      <w:r>
        <w:rPr>
          <w:spacing w:val="6"/>
        </w:rPr>
        <w:t>，由作者自行承担后果，组委会将取消其</w:t>
      </w:r>
      <w:r>
        <w:rPr>
          <w:spacing w:val="32"/>
          <w:sz w:val="31"/>
          <w:szCs w:val="31"/>
        </w:rPr>
        <w:t>参赛资格</w:t>
      </w:r>
      <w:r>
        <w:rPr>
          <w:rFonts w:hint="eastAsia"/>
          <w:spacing w:val="-65"/>
          <w:sz w:val="31"/>
          <w:szCs w:val="31"/>
          <w:lang w:eastAsia="zh-CN"/>
        </w:rPr>
        <w:t>；</w:t>
      </w:r>
    </w:p>
    <w:p>
      <w:pPr>
        <w:pStyle w:val="6"/>
        <w:spacing w:before="212" w:line="336" w:lineRule="auto"/>
        <w:ind w:right="63"/>
        <w:rPr>
          <w:spacing w:val="5"/>
        </w:rPr>
      </w:pPr>
      <w:r>
        <w:rPr>
          <w:rFonts w:ascii="宋体" w:hAnsi="宋体" w:eastAsia="宋体" w:cs="宋体"/>
          <w:spacing w:val="8"/>
        </w:rPr>
        <w:t>3.</w:t>
      </w:r>
      <w:r>
        <w:rPr>
          <w:spacing w:val="8"/>
        </w:rPr>
        <w:t>参赛作品的内容必须符合国家相关规定，不涉及政治、</w:t>
      </w:r>
      <w:r>
        <w:rPr>
          <w:spacing w:val="5"/>
        </w:rPr>
        <w:t>暴力、色情、种族歧视等内容；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</w:rPr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大赛组委会拥有获奖作品的展览、出版、宣传、收藏、</w:t>
      </w:r>
      <w:r>
        <w:rPr>
          <w:spacing w:val="9"/>
        </w:rPr>
        <w:t>用于电视、网络、平面或广播媒体等非盈利性展示的权利。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407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3929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ZlYjZjMmQ0NmI4YzYyN2Q2YzNhNWYwZDdiMDMifQ=="/>
  </w:docVars>
  <w:rsids>
    <w:rsidRoot w:val="00000000"/>
    <w:rsid w:val="10FEA970"/>
    <w:rsid w:val="17FF4BF2"/>
    <w:rsid w:val="23C8338E"/>
    <w:rsid w:val="2ECB1565"/>
    <w:rsid w:val="33F758BE"/>
    <w:rsid w:val="376B5864"/>
    <w:rsid w:val="37FF4445"/>
    <w:rsid w:val="39DF15C0"/>
    <w:rsid w:val="3B73CCAF"/>
    <w:rsid w:val="3DDB8E6B"/>
    <w:rsid w:val="3DFFD4F8"/>
    <w:rsid w:val="3E8F2FA2"/>
    <w:rsid w:val="3ED79441"/>
    <w:rsid w:val="3EDF3D11"/>
    <w:rsid w:val="3F5E60EC"/>
    <w:rsid w:val="3FDBC6CB"/>
    <w:rsid w:val="3FFAF520"/>
    <w:rsid w:val="47FDA26A"/>
    <w:rsid w:val="52DD962F"/>
    <w:rsid w:val="5729E2FF"/>
    <w:rsid w:val="5F6D62EB"/>
    <w:rsid w:val="5FAFB2FE"/>
    <w:rsid w:val="5FF035A5"/>
    <w:rsid w:val="5FF4A3FD"/>
    <w:rsid w:val="65DF0C43"/>
    <w:rsid w:val="67EF3671"/>
    <w:rsid w:val="696B2ECF"/>
    <w:rsid w:val="6EE75535"/>
    <w:rsid w:val="6FFE47A4"/>
    <w:rsid w:val="72F5A50D"/>
    <w:rsid w:val="735B5D34"/>
    <w:rsid w:val="75FFC27C"/>
    <w:rsid w:val="7653D0F8"/>
    <w:rsid w:val="76B7CF95"/>
    <w:rsid w:val="771F18B8"/>
    <w:rsid w:val="776D30A4"/>
    <w:rsid w:val="777DD126"/>
    <w:rsid w:val="77EB9044"/>
    <w:rsid w:val="79FFEBBA"/>
    <w:rsid w:val="7AAFB6AA"/>
    <w:rsid w:val="7ACB5FD7"/>
    <w:rsid w:val="7BD75CAF"/>
    <w:rsid w:val="7BD89C1D"/>
    <w:rsid w:val="7BE3F022"/>
    <w:rsid w:val="7BF6BE69"/>
    <w:rsid w:val="7CF3EB84"/>
    <w:rsid w:val="7D6FD5B4"/>
    <w:rsid w:val="7DFF19DA"/>
    <w:rsid w:val="7EAFEE94"/>
    <w:rsid w:val="7EBAB0AE"/>
    <w:rsid w:val="7F136789"/>
    <w:rsid w:val="7F35A8E3"/>
    <w:rsid w:val="7F6DEFD8"/>
    <w:rsid w:val="7FBFC3C7"/>
    <w:rsid w:val="7FD7FB56"/>
    <w:rsid w:val="7FDD36D6"/>
    <w:rsid w:val="7FFC520F"/>
    <w:rsid w:val="847E1920"/>
    <w:rsid w:val="95FEC552"/>
    <w:rsid w:val="9FDF0801"/>
    <w:rsid w:val="9FFB07EA"/>
    <w:rsid w:val="ABBB2E48"/>
    <w:rsid w:val="AFFF8241"/>
    <w:rsid w:val="B3CD929D"/>
    <w:rsid w:val="B7E991B7"/>
    <w:rsid w:val="BCFFCD70"/>
    <w:rsid w:val="BCFFEA98"/>
    <w:rsid w:val="BE5EADBE"/>
    <w:rsid w:val="BE7F4411"/>
    <w:rsid w:val="BFF353A9"/>
    <w:rsid w:val="BFFB95C1"/>
    <w:rsid w:val="C75EDE54"/>
    <w:rsid w:val="C7DC2E12"/>
    <w:rsid w:val="CBEDABA8"/>
    <w:rsid w:val="CDDE8AD5"/>
    <w:rsid w:val="CEBE66FD"/>
    <w:rsid w:val="D73F584F"/>
    <w:rsid w:val="DADB83B4"/>
    <w:rsid w:val="DCF7E41F"/>
    <w:rsid w:val="DD5ED68D"/>
    <w:rsid w:val="DECF5F29"/>
    <w:rsid w:val="DEE69F87"/>
    <w:rsid w:val="DF3F5335"/>
    <w:rsid w:val="DF55FB97"/>
    <w:rsid w:val="DFB71C7D"/>
    <w:rsid w:val="E31EAEE7"/>
    <w:rsid w:val="E3BB0680"/>
    <w:rsid w:val="E3BF76F4"/>
    <w:rsid w:val="EDFFF8A6"/>
    <w:rsid w:val="EE7F2C51"/>
    <w:rsid w:val="EEFD08FC"/>
    <w:rsid w:val="EFDC47D4"/>
    <w:rsid w:val="F157F7FF"/>
    <w:rsid w:val="F199E2C8"/>
    <w:rsid w:val="F4DEF79D"/>
    <w:rsid w:val="F6F307BC"/>
    <w:rsid w:val="F6F748DD"/>
    <w:rsid w:val="F7FBA638"/>
    <w:rsid w:val="F7FDF0C0"/>
    <w:rsid w:val="F83F3E66"/>
    <w:rsid w:val="FA3FFAAF"/>
    <w:rsid w:val="FBFDEE6B"/>
    <w:rsid w:val="FCEE85BF"/>
    <w:rsid w:val="FDFDFDD9"/>
    <w:rsid w:val="FE3E739A"/>
    <w:rsid w:val="FE57250E"/>
    <w:rsid w:val="FEBF4379"/>
    <w:rsid w:val="FED5353C"/>
    <w:rsid w:val="FED7983C"/>
    <w:rsid w:val="FEEC93FD"/>
    <w:rsid w:val="FEEF583F"/>
    <w:rsid w:val="FF1A95DD"/>
    <w:rsid w:val="FF3FABE7"/>
    <w:rsid w:val="FF6DCAB6"/>
    <w:rsid w:val="FF7BFFB5"/>
    <w:rsid w:val="FFA495AD"/>
    <w:rsid w:val="FFBF46E1"/>
    <w:rsid w:val="FFDC57F2"/>
    <w:rsid w:val="FFE7AAAB"/>
    <w:rsid w:val="FF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2025-02-22T15:59:00Z</dcterms:created>
  <dc:creator>zhangying</dc:creator>
  <cp:lastModifiedBy>HR</cp:lastModifiedBy>
  <dcterms:modified xsi:type="dcterms:W3CDTF">2025-04-01T02:41:09Z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7F2D83F4D6784E3A88D215427A871F96_13</vt:lpwstr>
  </property>
</Properties>
</file>