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both"/>
        <w:rPr>
          <w:rFonts w:hint="default" w:ascii="Times New Roman Regular" w:hAnsi="Times New Roman Regular" w:cs="Times New Roman Regular"/>
          <w:b/>
          <w:bCs/>
          <w:sz w:val="21"/>
          <w:szCs w:val="21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</w:rPr>
        <w:t>附件 6：</w:t>
      </w:r>
    </w:p>
    <w:p>
      <w:pPr>
        <w:spacing w:line="360" w:lineRule="auto"/>
        <w:jc w:val="center"/>
        <w:rPr>
          <w:rFonts w:hint="default" w:ascii="Times New Roman Regular" w:hAnsi="Times New Roman Regular" w:cs="Times New Roman Regular"/>
          <w:b/>
          <w:bCs/>
          <w:sz w:val="21"/>
          <w:szCs w:val="21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</w:rPr>
        <w:t>2024 第五届温州国际设计双年展参赛报名表（专业组）</w:t>
      </w:r>
    </w:p>
    <w:p>
      <w:pPr>
        <w:spacing w:line="360" w:lineRule="auto"/>
        <w:jc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</w:rPr>
        <w:t xml:space="preserve">2024 Wenzhou International Design Biennial </w:t>
      </w:r>
      <w:r>
        <w:rPr>
          <w:rFonts w:hint="eastAsia" w:ascii="Times New Roman Regular" w:hAnsi="Times New Roman Regular" w:cs="Times New Roman Regular"/>
          <w:b/>
          <w:bCs/>
          <w:sz w:val="21"/>
          <w:szCs w:val="21"/>
          <w:lang w:val="en-US" w:eastAsia="zh-Hans"/>
        </w:rPr>
        <w:t>Registration</w:t>
      </w:r>
      <w:r>
        <w:rPr>
          <w:rFonts w:hint="default" w:ascii="Times New Roman Regular" w:hAnsi="Times New Roman Regular" w:cs="Times New Roman Regular"/>
          <w:b/>
          <w:bCs/>
          <w:sz w:val="21"/>
          <w:szCs w:val="21"/>
        </w:rPr>
        <w:t xml:space="preserve"> </w:t>
      </w:r>
      <w:r>
        <w:rPr>
          <w:rFonts w:hint="eastAsia" w:ascii="Times New Roman Regular" w:hAnsi="Times New Roman Regular" w:cs="Times New Roman Regular"/>
          <w:b/>
          <w:bCs/>
          <w:sz w:val="21"/>
          <w:szCs w:val="21"/>
          <w:lang w:val="en-US" w:eastAsia="zh-Hans"/>
        </w:rPr>
        <w:t>F</w:t>
      </w:r>
      <w:r>
        <w:rPr>
          <w:rFonts w:hint="default" w:ascii="Times New Roman Regular" w:hAnsi="Times New Roman Regular" w:cs="Times New Roman Regular"/>
          <w:b/>
          <w:bCs/>
          <w:sz w:val="21"/>
          <w:szCs w:val="21"/>
        </w:rPr>
        <w:t>orm(Professional group)</w:t>
      </w:r>
    </w:p>
    <w:tbl>
      <w:tblPr>
        <w:tblStyle w:val="5"/>
        <w:tblW w:w="8383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562"/>
        <w:gridCol w:w="618"/>
        <w:gridCol w:w="1031"/>
        <w:gridCol w:w="507"/>
        <w:gridCol w:w="1798"/>
        <w:gridCol w:w="356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1" w:hRule="atLeast"/>
        </w:trPr>
        <w:tc>
          <w:tcPr>
            <w:tcW w:w="8383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  <w:t>参赛者信息/Information of Author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9" w:hRule="atLeast"/>
        </w:trPr>
        <w:tc>
          <w:tcPr>
            <w:tcW w:w="277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第一作者/First author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身份证号/I.D.number</w:t>
            </w:r>
          </w:p>
        </w:tc>
        <w:tc>
          <w:tcPr>
            <w:tcW w:w="191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77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国籍/Country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邮箱/E-mail</w:t>
            </w:r>
          </w:p>
        </w:tc>
        <w:tc>
          <w:tcPr>
            <w:tcW w:w="191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7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地址/Adress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电话/ Tel</w:t>
            </w:r>
          </w:p>
        </w:tc>
        <w:tc>
          <w:tcPr>
            <w:tcW w:w="191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277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职务（职称）/Position (title）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31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单位名称（选填）/Unit name (optional)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314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其他团队成员（选填，除第一作者外其他团队成员不超过 4 人）</w:t>
            </w:r>
          </w:p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Other team members(optional，no more than 4 members except the first  author)</w:t>
            </w:r>
          </w:p>
        </w:tc>
        <w:tc>
          <w:tcPr>
            <w:tcW w:w="406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8383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  <w:t>作品信息/Information of works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9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№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题目/Title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类别 / Category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实物尺寸/Physical size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创作时间/Creative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9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59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作品说明</w:t>
            </w:r>
          </w:p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Work Description</w:t>
            </w:r>
          </w:p>
        </w:tc>
        <w:tc>
          <w:tcPr>
            <w:tcW w:w="6225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能够清晰表达作品创意、内容，200 字以内。</w:t>
            </w:r>
          </w:p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Clearly express the creativity and content of the work, within 200 words.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题目/Title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类别 / Category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实物尺寸/Physical size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创作时间/Creative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9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59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作品说明</w:t>
            </w:r>
          </w:p>
          <w:p>
            <w:pPr>
              <w:spacing w:line="240" w:lineRule="auto"/>
              <w:jc w:val="center"/>
              <w:rPr>
                <w:rFonts w:hint="default" w:ascii="Times New Roman Regular" w:hAnsi="Times New Roman Regular" w:eastAsia="Arial" w:cs="Times New Roman Regular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Work Description</w:t>
            </w:r>
          </w:p>
        </w:tc>
        <w:tc>
          <w:tcPr>
            <w:tcW w:w="6225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能够清晰表达作品创意、内容，200 字以内。</w:t>
            </w:r>
          </w:p>
          <w:p>
            <w:pPr>
              <w:spacing w:line="240" w:lineRule="auto"/>
              <w:jc w:val="center"/>
              <w:rPr>
                <w:rFonts w:hint="default" w:ascii="Times New Roman Regular" w:hAnsi="Times New Roman Regular" w:eastAsia="Arial" w:cs="Times New Roman Regular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Clearly express the creativity and content of the work, within 200 words.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383" w:type="dxa"/>
            <w:gridSpan w:val="8"/>
            <w:vAlign w:val="center"/>
          </w:tcPr>
          <w:p>
            <w:pPr>
              <w:spacing w:line="240" w:lineRule="auto"/>
              <w:ind w:left="210" w:leftChars="100" w:right="420" w:rightChars="20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作者声明: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210" w:leftChars="100" w:right="420" w:rightChars="20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本人同意 2020 温州国际设计双年展的参赛规则，本人确认主办方拥有对本人作品的发表版权。 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210" w:leftChars="100" w:right="420" w:rightChars="20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本人确认所送作品为本人独立设计与制作，如引起著作权及其它相关权益的纠纷， 由本人全权负责。</w:t>
            </w:r>
          </w:p>
          <w:p>
            <w:pPr>
              <w:spacing w:line="240" w:lineRule="auto"/>
              <w:ind w:left="210" w:leftChars="100" w:right="420" w:rightChars="20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提交作品即表示接受大赛所有规则，特此声明！</w:t>
            </w:r>
          </w:p>
          <w:p>
            <w:pPr>
              <w:spacing w:line="240" w:lineRule="auto"/>
              <w:ind w:left="210" w:leftChars="100" w:right="420" w:rightChars="20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Author's statement :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210" w:leftChars="100" w:right="420" w:rightChars="20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I agree to participate in the rules of Wenzhou International Design Biennale 2020, and I confirm that the organizer has the copyright to publish my works.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210" w:leftChars="100" w:right="420" w:rightChars="20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I confirm that the submitted works are independently designed and produced by myself. I will be fully responsible for any disputes arising from copyright and other related rights and interests.</w:t>
            </w:r>
          </w:p>
          <w:p>
            <w:pPr>
              <w:spacing w:line="240" w:lineRule="auto"/>
              <w:ind w:left="210" w:leftChars="100" w:right="420" w:rightChars="20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I hereby declare that I accept all rules of the competition by submitting my works!</w:t>
            </w:r>
          </w:p>
          <w:p>
            <w:pPr>
              <w:spacing w:line="240" w:lineRule="auto"/>
              <w:ind w:left="0" w:leftChars="0" w:firstLine="4200" w:firstLineChars="200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作者签名：</w:t>
            </w:r>
          </w:p>
          <w:p>
            <w:pPr>
              <w:spacing w:line="240" w:lineRule="auto"/>
              <w:ind w:left="0" w:leftChars="0" w:firstLine="4200" w:firstLineChars="200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Signature:</w:t>
            </w:r>
          </w:p>
        </w:tc>
      </w:tr>
    </w:tbl>
    <w:p>
      <w:pPr>
        <w:spacing w:line="360" w:lineRule="auto"/>
        <w:jc w:val="both"/>
        <w:rPr>
          <w:rFonts w:hint="default" w:ascii="Times New Roman Regular" w:hAnsi="Times New Roman Regular" w:cs="Times New Roman Regular"/>
          <w:sz w:val="21"/>
          <w:szCs w:val="21"/>
        </w:rPr>
      </w:pPr>
    </w:p>
    <w:p>
      <w:pPr>
        <w:spacing w:line="360" w:lineRule="auto"/>
        <w:jc w:val="both"/>
        <w:rPr>
          <w:rFonts w:hint="default" w:ascii="Times New Roman Regular" w:hAnsi="Times New Roman Regular" w:cs="Times New Roman Regular"/>
          <w:sz w:val="21"/>
          <w:szCs w:val="21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>
      <w:pPr>
        <w:spacing w:line="360" w:lineRule="auto"/>
        <w:jc w:val="center"/>
        <w:rPr>
          <w:rFonts w:hint="default" w:ascii="Times New Roman Regular" w:hAnsi="Times New Roman Regular" w:cs="Times New Roman Regular"/>
          <w:b/>
          <w:bCs/>
          <w:sz w:val="21"/>
          <w:szCs w:val="21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</w:rPr>
        <w:t>2024 第五届温州国际设计双年展参赛报名表（学生组）</w:t>
      </w:r>
    </w:p>
    <w:p>
      <w:pPr>
        <w:spacing w:line="360" w:lineRule="auto"/>
        <w:jc w:val="center"/>
        <w:rPr>
          <w:rFonts w:hint="default" w:ascii="Times New Roman Regular" w:hAnsi="Times New Roman Regular" w:cs="Times New Roman Regular"/>
          <w:b/>
          <w:bCs/>
          <w:sz w:val="21"/>
          <w:szCs w:val="21"/>
        </w:rPr>
      </w:pPr>
      <w:r>
        <w:rPr>
          <w:rFonts w:hint="default" w:ascii="Times New Roman Regular" w:hAnsi="Times New Roman Regular" w:cs="Times New Roman Regular"/>
          <w:b/>
          <w:bCs/>
          <w:sz w:val="21"/>
          <w:szCs w:val="21"/>
        </w:rPr>
        <w:t xml:space="preserve">2024 Wenzhou International Design Biennial </w:t>
      </w: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Hans"/>
        </w:rPr>
        <w:t>Registration</w:t>
      </w:r>
      <w:r>
        <w:rPr>
          <w:rFonts w:hint="default" w:ascii="Times New Roman Regular" w:hAnsi="Times New Roman Regular" w:cs="Times New Roman Regular"/>
          <w:b/>
          <w:bCs/>
          <w:sz w:val="21"/>
          <w:szCs w:val="21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21"/>
          <w:szCs w:val="21"/>
          <w:lang w:val="en-US" w:eastAsia="zh-Hans"/>
        </w:rPr>
        <w:t>F</w:t>
      </w:r>
      <w:r>
        <w:rPr>
          <w:rFonts w:hint="default" w:ascii="Times New Roman Regular" w:hAnsi="Times New Roman Regular" w:cs="Times New Roman Regular"/>
          <w:b/>
          <w:bCs/>
          <w:sz w:val="21"/>
          <w:szCs w:val="21"/>
        </w:rPr>
        <w:t>orm（Student group）</w:t>
      </w:r>
    </w:p>
    <w:tbl>
      <w:tblPr>
        <w:tblStyle w:val="5"/>
        <w:tblpPr w:leftFromText="180" w:rightFromText="180" w:vertAnchor="text" w:horzAnchor="page" w:tblpX="1782" w:tblpY="243"/>
        <w:tblOverlap w:val="never"/>
        <w:tblW w:w="8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1592"/>
        <w:gridCol w:w="474"/>
        <w:gridCol w:w="1297"/>
        <w:gridCol w:w="719"/>
        <w:gridCol w:w="1373"/>
        <w:gridCol w:w="611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8275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参赛者信息/Information of Author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44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第一作者/First author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身份证号/I.D.number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4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国籍/Country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邮箱/E-mail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244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地址/Adress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电话/ Tel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459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院校名称/ Name of institution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4459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其他团队成员（选填，除第一作者外其他团队成员不超过 4 人）</w:t>
            </w:r>
          </w:p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Other team members(optional，no more than 4 members except the first author)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459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指导教师（学生组选填）</w:t>
            </w:r>
          </w:p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Guidance teacher</w:t>
            </w:r>
          </w:p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(optional for student group)</w:t>
            </w:r>
          </w:p>
        </w:tc>
        <w:tc>
          <w:tcPr>
            <w:tcW w:w="381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75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作品信息/Information of works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7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№</w:t>
            </w:r>
          </w:p>
        </w:tc>
        <w:tc>
          <w:tcPr>
            <w:tcW w:w="1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题目/Title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类别 / Category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实物尺寸/Physical size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创作时间/Creative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</w:t>
            </w:r>
          </w:p>
        </w:tc>
        <w:tc>
          <w:tcPr>
            <w:tcW w:w="1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37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作品说明</w:t>
            </w:r>
          </w:p>
          <w:p>
            <w:pPr>
              <w:spacing w:line="240" w:lineRule="auto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Work Description</w:t>
            </w:r>
          </w:p>
        </w:tc>
        <w:tc>
          <w:tcPr>
            <w:tcW w:w="630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能够清晰表达作品创意、内容，200 字以内。</w:t>
            </w:r>
          </w:p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Clearly express the creativity and content of the work, within 200 words.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7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2</w:t>
            </w:r>
          </w:p>
        </w:tc>
        <w:tc>
          <w:tcPr>
            <w:tcW w:w="1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题目/Title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类别 / Category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实物尺寸/Physical size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创作时间/</w:t>
            </w:r>
          </w:p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Creative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7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37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作品说明</w:t>
            </w:r>
          </w:p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Work Description</w:t>
            </w:r>
          </w:p>
        </w:tc>
        <w:tc>
          <w:tcPr>
            <w:tcW w:w="630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能够清晰表达作品创意、内容，200 字以内。</w:t>
            </w:r>
          </w:p>
          <w:p>
            <w:pPr>
              <w:spacing w:line="240" w:lineRule="auto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Clearly express the creativity and content of the work, within 200 words.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275" w:type="dxa"/>
            <w:gridSpan w:val="8"/>
            <w:vAlign w:val="center"/>
          </w:tcPr>
          <w:p>
            <w:pPr>
              <w:spacing w:line="240" w:lineRule="auto"/>
              <w:ind w:left="0" w:leftChars="0" w:right="292" w:rightChars="139" w:firstLine="210" w:firstLineChars="10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作者声明 :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210" w:leftChars="100" w:right="292" w:rightChars="139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 xml:space="preserve">本人同意 2024 温州国际设计双年展的参赛规则，本人确认主办方拥有对本人作品的发表版权。 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210" w:leftChars="100" w:right="292" w:rightChars="139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2. 本人确认所送作品为本人独立设计与制作，如引起著作权及其它相关权益的纠纷， 由本人全权负责。</w:t>
            </w:r>
          </w:p>
          <w:p>
            <w:pPr>
              <w:spacing w:line="240" w:lineRule="auto"/>
              <w:ind w:left="210" w:leftChars="100" w:right="292" w:rightChars="139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提交作品即表示接受大赛所有规则，特此声明！</w:t>
            </w:r>
          </w:p>
          <w:p>
            <w:pPr>
              <w:spacing w:line="240" w:lineRule="auto"/>
              <w:ind w:left="0" w:leftChars="0" w:right="292" w:rightChars="139" w:firstLine="210" w:firstLineChars="10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  <w:p>
            <w:pPr>
              <w:spacing w:line="240" w:lineRule="auto"/>
              <w:ind w:left="0" w:leftChars="0" w:right="292" w:rightChars="139" w:firstLine="210" w:firstLineChars="10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Author's statement :</w:t>
            </w:r>
          </w:p>
          <w:p>
            <w:pPr>
              <w:spacing w:line="240" w:lineRule="auto"/>
              <w:ind w:left="0" w:leftChars="0" w:right="292" w:rightChars="139" w:firstLine="210" w:firstLineChars="10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1. I agree to participate in the rules of Wenzhou International Design Biennale 2024, and</w:t>
            </w:r>
          </w:p>
          <w:p>
            <w:pPr>
              <w:spacing w:line="240" w:lineRule="auto"/>
              <w:ind w:left="0" w:leftChars="0" w:right="292" w:rightChars="139" w:firstLine="210" w:firstLineChars="10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I confirm that the organizer has the copyright to publish my works.</w:t>
            </w:r>
          </w:p>
          <w:p>
            <w:pPr>
              <w:spacing w:line="240" w:lineRule="auto"/>
              <w:ind w:left="210" w:leftChars="100" w:right="292" w:rightChars="139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2. I confirm that the submitted works are independently designed and produced by myself. I will be fully responsible for any disputes arising from copyright and other related rights</w:t>
            </w:r>
          </w:p>
          <w:p>
            <w:pPr>
              <w:spacing w:line="240" w:lineRule="auto"/>
              <w:ind w:left="0" w:leftChars="0" w:right="292" w:rightChars="139" w:firstLine="210" w:firstLineChars="10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and interests.</w:t>
            </w:r>
          </w:p>
          <w:p>
            <w:pPr>
              <w:spacing w:line="240" w:lineRule="auto"/>
              <w:ind w:left="0" w:leftChars="0" w:right="292" w:rightChars="139" w:firstLine="210" w:firstLineChars="10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I hereby declare that I accept all rules of the competition by submitting my works!</w:t>
            </w:r>
          </w:p>
          <w:p>
            <w:pPr>
              <w:spacing w:line="240" w:lineRule="auto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</w:p>
          <w:p>
            <w:pPr>
              <w:spacing w:line="240" w:lineRule="auto"/>
              <w:ind w:left="0" w:leftChars="0" w:firstLine="5670" w:firstLineChars="270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作者签名：</w:t>
            </w:r>
          </w:p>
          <w:p>
            <w:pPr>
              <w:spacing w:line="240" w:lineRule="auto"/>
              <w:ind w:left="0" w:leftChars="0" w:firstLine="5670" w:firstLineChars="270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Signature:</w:t>
            </w:r>
          </w:p>
        </w:tc>
      </w:tr>
    </w:tbl>
    <w:p>
      <w:pPr>
        <w:spacing w:line="360" w:lineRule="auto"/>
        <w:jc w:val="both"/>
        <w:rPr>
          <w:rFonts w:hint="default" w:ascii="Times New Roman Regular" w:hAnsi="Times New Roman Regular" w:cs="Times New Roman Regular"/>
          <w:sz w:val="21"/>
          <w:szCs w:val="21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 Bold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F76451"/>
    <w:multiLevelType w:val="singleLevel"/>
    <w:tmpl w:val="CDF7645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FF123F"/>
    <w:multiLevelType w:val="singleLevel"/>
    <w:tmpl w:val="17FF123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F7FC0AB"/>
    <w:multiLevelType w:val="singleLevel"/>
    <w:tmpl w:val="6F7FC0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AFFB06A"/>
    <w:rsid w:val="27FCB8EE"/>
    <w:rsid w:val="3DFB2AA7"/>
    <w:rsid w:val="3E1FF70C"/>
    <w:rsid w:val="3FCDB552"/>
    <w:rsid w:val="3FDBD3D0"/>
    <w:rsid w:val="5E03247F"/>
    <w:rsid w:val="67BB635C"/>
    <w:rsid w:val="73EFA8F9"/>
    <w:rsid w:val="77ED0B6E"/>
    <w:rsid w:val="7ABF0137"/>
    <w:rsid w:val="7D7FA602"/>
    <w:rsid w:val="7E9F6BCD"/>
    <w:rsid w:val="7FBCD8E8"/>
    <w:rsid w:val="7FBFFCB6"/>
    <w:rsid w:val="EB1AFCA1"/>
    <w:rsid w:val="EBDFDA11"/>
    <w:rsid w:val="F3EAA4B1"/>
    <w:rsid w:val="F5BBD0C7"/>
    <w:rsid w:val="F7B95488"/>
    <w:rsid w:val="FDDF87B1"/>
    <w:rsid w:val="FFBF2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Office_10.1.0.6876_F1E327BC-269C-435d-A152-05C5408002CA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2024-04-10T13:25:00Z</dcterms:created>
  <dc:creator>陈旭</dc:creator>
  <cp:lastModifiedBy>李龙</cp:lastModifiedBy>
  <dcterms:modified xsi:type="dcterms:W3CDTF">2024-04-29T09:06:35Z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2024-04-14T01:35:38Z</vt:filetime>
  </property>
  <property fmtid="{D5CDD505-2E9C-101B-9397-08002B2CF9AE}" pid="4" name="KSOProductBuildVer">
    <vt:lpwstr>2052-10.1.0.6876</vt:lpwstr>
  </property>
  <property fmtid="{D5CDD505-2E9C-101B-9397-08002B2CF9AE}" pid="5" name="ICV">
    <vt:lpwstr>AB8B4F6556DAA610AAC21A66820DEF32</vt:lpwstr>
  </property>
</Properties>
</file>