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202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4第三届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FA国际前沿创新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艺术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中国赛区团体参赛登记表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707"/>
        <w:gridCol w:w="693"/>
        <w:gridCol w:w="280"/>
        <w:gridCol w:w="42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组织者基本（收件</w:t>
            </w: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例：李先生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职称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例：25件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commentReference w:id="2"/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16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sz w:val="16"/>
                <w:szCs w:val="2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B3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21:07:16Z" w:initials="">
    <w:p w14:paraId="37993B8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A.创新艺术作品</w:t>
      </w:r>
    </w:p>
    <w:p w14:paraId="2E5A4955">
      <w:pPr>
        <w:pStyle w:val="2"/>
      </w:pPr>
      <w:r>
        <w:rPr>
          <w:rFonts w:hint="eastAsia"/>
          <w:lang w:val="en-US" w:eastAsia="zh-CN"/>
        </w:rPr>
        <w:t>B.创新设计作品</w:t>
      </w:r>
    </w:p>
  </w:comment>
  <w:comment w:id="1" w:author="艺术竞赛网-1" w:date="2023-02-06T21:07:03Z" w:initials="">
    <w:p w14:paraId="7A446C12">
      <w:pPr>
        <w:rPr>
          <w:rFonts w:hint="eastAsia"/>
          <w:b/>
          <w:bCs/>
        </w:rPr>
      </w:pPr>
      <w:r>
        <w:rPr>
          <w:rFonts w:hint="eastAsia"/>
          <w:b/>
          <w:bCs/>
        </w:rPr>
        <w:t>A.创新艺术作品：</w:t>
      </w:r>
    </w:p>
    <w:p w14:paraId="06261093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1油画类</w:t>
      </w:r>
    </w:p>
    <w:p w14:paraId="63A94A59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2国画类</w:t>
      </w:r>
    </w:p>
    <w:p w14:paraId="249F27F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3版画类</w:t>
      </w:r>
    </w:p>
    <w:p w14:paraId="14042375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4雕塑陶艺类</w:t>
      </w:r>
    </w:p>
    <w:p w14:paraId="73ED5812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5水彩粉画类</w:t>
      </w:r>
    </w:p>
    <w:p w14:paraId="4FF32CB7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6素描速写类</w:t>
      </w:r>
    </w:p>
    <w:p w14:paraId="2FD66563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7综合材料类</w:t>
      </w:r>
    </w:p>
    <w:p w14:paraId="147357A5">
      <w:pPr>
        <w:rPr>
          <w:rFonts w:hint="eastAsia"/>
          <w:b/>
          <w:bCs/>
        </w:rPr>
      </w:pPr>
      <w:r>
        <w:rPr>
          <w:rFonts w:hint="eastAsia"/>
          <w:b/>
          <w:bCs/>
        </w:rPr>
        <w:t>B.创新设计作品：</w:t>
      </w:r>
    </w:p>
    <w:p w14:paraId="39472447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1环境空间类</w:t>
      </w:r>
    </w:p>
    <w:p w14:paraId="270B2742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2工业产品类</w:t>
      </w:r>
    </w:p>
    <w:p w14:paraId="48301871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3视觉传达类</w:t>
      </w:r>
    </w:p>
    <w:p w14:paraId="76476A90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4服装饰品类</w:t>
      </w:r>
    </w:p>
    <w:p w14:paraId="6F952390">
      <w:r>
        <w:rPr>
          <w:rFonts w:hint="eastAsia"/>
          <w:lang w:val="en-US" w:eastAsia="zh-CN"/>
        </w:rPr>
        <w:t>B</w:t>
      </w:r>
      <w:r>
        <w:rPr>
          <w:rFonts w:hint="eastAsia"/>
        </w:rPr>
        <w:t>5数字媒体类</w:t>
      </w:r>
    </w:p>
  </w:comment>
  <w:comment w:id="2" w:author="艺术竞赛网-1" w:date="2023-02-06T21:06:51Z" w:initials="">
    <w:p w14:paraId="5E680052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27E30732">
      <w:pPr>
        <w:pStyle w:val="2"/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5A4955" w15:done="0"/>
  <w15:commentEx w15:paraId="6F952390" w15:done="0"/>
  <w15:commentEx w15:paraId="27E307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3168291193                               赛事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微信客服：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yishujs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595959" w:themeColor="text1" w:themeTint="A6"/>
        <w:spacing w:val="0"/>
        <w:sz w:val="21"/>
        <w:szCs w:val="21"/>
        <w:shd w:val="clear" w:fill="FFFFFF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（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sz w:val="21"/>
        <w:szCs w:val="21"/>
        <w:lang w:val="en-US" w:eastAsia="zh-CN"/>
      </w:rPr>
      <w:t>投稿邮箱：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Style w:val="10"/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/>
        <w:sz w:val="21"/>
        <w:szCs w:val="32"/>
        <w:lang w:val="en-US" w:eastAsia="zh-CN"/>
      </w:rPr>
    </w:pPr>
    <w:r>
      <w:rPr>
        <w:rFonts w:hint="default"/>
        <w:sz w:val="21"/>
        <w:szCs w:val="32"/>
        <w:lang w:val="en-US" w:eastAsia="zh-CN"/>
      </w:rPr>
      <w:drawing>
        <wp:inline distT="0" distB="0" distL="114300" distR="114300">
          <wp:extent cx="357505" cy="359410"/>
          <wp:effectExtent l="0" t="0" r="8255" b="6350"/>
          <wp:docPr id="5" name="图片 5" descr="FA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A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lang w:val="en-US" w:eastAsia="zh-CN"/>
      </w:rPr>
      <w:drawing>
        <wp:inline distT="0" distB="0" distL="114300" distR="114300">
          <wp:extent cx="2120900" cy="358775"/>
          <wp:effectExtent l="0" t="0" r="12700" b="6985"/>
          <wp:docPr id="3" name="图片 3" descr="法国设计业联合会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法国设计业联合会-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8318A0"/>
    <w:rsid w:val="03D71278"/>
    <w:rsid w:val="063C5539"/>
    <w:rsid w:val="0C0B58DA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97588A"/>
    <w:rsid w:val="26A2706A"/>
    <w:rsid w:val="27A671A9"/>
    <w:rsid w:val="2D07220B"/>
    <w:rsid w:val="2E342442"/>
    <w:rsid w:val="316A3B6D"/>
    <w:rsid w:val="36623659"/>
    <w:rsid w:val="39E509BA"/>
    <w:rsid w:val="3EB5502E"/>
    <w:rsid w:val="42357C1B"/>
    <w:rsid w:val="47C7611D"/>
    <w:rsid w:val="49813EF8"/>
    <w:rsid w:val="4DCD751B"/>
    <w:rsid w:val="537F19AB"/>
    <w:rsid w:val="540B32CF"/>
    <w:rsid w:val="545300EE"/>
    <w:rsid w:val="549626D9"/>
    <w:rsid w:val="57ED62C1"/>
    <w:rsid w:val="59C61250"/>
    <w:rsid w:val="5C656C26"/>
    <w:rsid w:val="5D0506C8"/>
    <w:rsid w:val="63283E00"/>
    <w:rsid w:val="65DE36CA"/>
    <w:rsid w:val="676A764A"/>
    <w:rsid w:val="6ABA1153"/>
    <w:rsid w:val="6F6E388C"/>
    <w:rsid w:val="6FB95B79"/>
    <w:rsid w:val="70272039"/>
    <w:rsid w:val="717A28C2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265</Characters>
  <Lines>0</Lines>
  <Paragraphs>0</Paragraphs>
  <TotalTime>0</TotalTime>
  <ScaleCrop>false</ScaleCrop>
  <LinksUpToDate>false</LinksUpToDate>
  <CharactersWithSpaces>268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2024-03-23T15:24:56Z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0F1DA9CC5EE44E8691A80B1A60116A8E</vt:lpwstr>
  </property>
</Properties>
</file>