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南岭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自然文创设计大赛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报名表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tbl>
      <w:tblPr>
        <w:tblStyle w:val="5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2133"/>
        <w:gridCol w:w="1658"/>
        <w:gridCol w:w="3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3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参赛者姓名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单位/学校</w:t>
            </w:r>
          </w:p>
        </w:tc>
        <w:tc>
          <w:tcPr>
            <w:tcW w:w="7719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392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719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平面设计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设计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设计元素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3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黄腹角雉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中华秋沙鸭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白鹇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黄腿渔鸮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仙八色鸫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作品简介及设计说明</w:t>
            </w:r>
          </w:p>
        </w:tc>
        <w:tc>
          <w:tcPr>
            <w:tcW w:w="7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需包含创作理念阐释、产品形态。字数不超过500字，产品形态应说明文创产品的制作工艺、承载介质、材料、技术等方面的信息。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承诺说明</w:t>
            </w:r>
          </w:p>
        </w:tc>
        <w:tc>
          <w:tcPr>
            <w:tcW w:w="7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本人承诺对参赛作品所涉及知识产权负完全责任，参赛及获奖作品如存在未经权利人许可的抄袭、复制、盗用或其它侵权行为，一经发现，主办单位将取消其参赛资格与获奖资格，收回奖金、获奖证书，由此造成的任何纠纷，一切法律责任及给主办方造成的损失均由参赛者承担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同意，所有获奖作品的知识产权归主办方所有；凡投稿参赛，即表明参赛者同意主办单位对获奖的作品享有发表、放映、出版、宣传、传播及展览的权利，享有独家使用权。获奖作品，作者对参赛作品拥有署名权，主办方对参赛作品拥有版权，可行使除作者署名权以外的其他版权权利。未获奖作品，作者依版权法对参赛作品拥有版权，主办方对作品拥有展示和宣传的权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（本承诺说明需手写签名）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日期：   年  月  日</w:t>
            </w:r>
          </w:p>
        </w:tc>
      </w:tr>
    </w:tbl>
    <w:p>
      <w:pPr>
        <w:ind w:firstLine="1000" w:firstLineChars="500"/>
        <w:jc w:val="lef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779D759-2BC3-4209-A53A-D81CD8A541F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FF5C95-5A58-46F4-B136-E174128637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DA86628-9117-4737-B252-749B3E783FA3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B6AFE1-E7D6-4BC1-BA6C-AF3224785531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5" w:fontKey="{D917EAB3-F449-452C-A12C-C2E767D112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TdiNGUwNDJlZTEyNDQ1ZmFlNmE2ZTc1MWVhNjcifQ=="/>
  </w:docVars>
  <w:rsids>
    <w:rsidRoot w:val="44B27E50"/>
    <w:rsid w:val="01EC20E2"/>
    <w:rsid w:val="07F646CC"/>
    <w:rsid w:val="0CE642FD"/>
    <w:rsid w:val="0EB8372B"/>
    <w:rsid w:val="13854144"/>
    <w:rsid w:val="18C20A01"/>
    <w:rsid w:val="191828D1"/>
    <w:rsid w:val="1BB43819"/>
    <w:rsid w:val="2244374E"/>
    <w:rsid w:val="23A9020B"/>
    <w:rsid w:val="259B3353"/>
    <w:rsid w:val="2E96490B"/>
    <w:rsid w:val="2F436F36"/>
    <w:rsid w:val="32726283"/>
    <w:rsid w:val="33621CA4"/>
    <w:rsid w:val="365B1159"/>
    <w:rsid w:val="397E2D4B"/>
    <w:rsid w:val="41C9151C"/>
    <w:rsid w:val="43496A57"/>
    <w:rsid w:val="44B27E50"/>
    <w:rsid w:val="44CE2C02"/>
    <w:rsid w:val="46FD732B"/>
    <w:rsid w:val="4C7E684D"/>
    <w:rsid w:val="4C9B432E"/>
    <w:rsid w:val="52B64958"/>
    <w:rsid w:val="543D5452"/>
    <w:rsid w:val="5672169F"/>
    <w:rsid w:val="57733218"/>
    <w:rsid w:val="5D235C93"/>
    <w:rsid w:val="5FB40CBE"/>
    <w:rsid w:val="60DE1CCD"/>
    <w:rsid w:val="63686739"/>
    <w:rsid w:val="643949D6"/>
    <w:rsid w:val="68417C26"/>
    <w:rsid w:val="6AC02C0D"/>
    <w:rsid w:val="6ADA5E8D"/>
    <w:rsid w:val="714C15EF"/>
    <w:rsid w:val="72DA05E4"/>
    <w:rsid w:val="72DE2883"/>
    <w:rsid w:val="795635DF"/>
    <w:rsid w:val="7A882910"/>
    <w:rsid w:val="7C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Normal (Web)"/>
    <w:basedOn w:val="1"/>
    <w:autoRedefine/>
    <w:qFormat/>
    <w:uiPriority w:val="0"/>
    <w:rPr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2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2023-11-29T03:08:00Z</dcterms:created>
  <dc:creator>zero</dc:creator>
  <cp:lastModifiedBy>南岭杨昌腾</cp:lastModifiedBy>
  <dcterms:modified xsi:type="dcterms:W3CDTF">2024-02-04T07:38:40Z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47AC9E1E2A6E43B9A4AB9D4670300A79_13</vt:lpwstr>
  </property>
</Properties>
</file>