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参赛者承诺书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本单位/人已经认真阅读了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首届</w:t>
      </w:r>
      <w:r>
        <w:rPr>
          <w:rFonts w:hint="eastAsia" w:ascii="仿宋_GB2312" w:hAnsi="仿宋" w:eastAsia="仿宋_GB2312" w:cs="仿宋"/>
          <w:sz w:val="32"/>
          <w:szCs w:val="32"/>
        </w:rPr>
        <w:t>“中国茶都杯”安溪茶包装设计大赛（以下简称“中国茶都杯”大赛）的相关内容，承诺遵守各项规定，自愿参加评选活动。在充分知晓并自愿接受以下各项条款的前提下，向大赛主办方作出如下承诺：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一、本次“中国茶都杯”大赛系参赛者自愿参加，且为参赛作品的唯一参赛主体。所有参赛作品知识产权归参赛者所有，参赛作品知识产权的权利人授权大赛组委会，无需支付费用，组委会享有对参赛作品进行包括但不限于宣传、展览、出版等传播权利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二、承诺人同意，如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作品</w:t>
      </w:r>
      <w:r>
        <w:rPr>
          <w:rFonts w:hint="eastAsia" w:ascii="仿宋_GB2312" w:hAnsi="仿宋" w:eastAsia="仿宋_GB2312" w:cs="仿宋"/>
          <w:sz w:val="32"/>
          <w:szCs w:val="32"/>
        </w:rPr>
        <w:t>入围后，若无法提供作品样品或模型，愿意向大赛组委会办公室提供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作品平面图</w:t>
      </w:r>
      <w:r>
        <w:rPr>
          <w:rFonts w:hint="eastAsia" w:ascii="仿宋_GB2312" w:hAnsi="仿宋" w:eastAsia="仿宋_GB2312" w:cs="仿宋"/>
          <w:sz w:val="32"/>
          <w:szCs w:val="32"/>
        </w:rPr>
        <w:t>源文件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包装盒展开图源文件和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3D源文件，由执行单位统一制作，其模型归大赛组委会所有。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三、承诺人同意参赛资料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作品实物、样品和模型等提交主办方后不再退回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作品邮寄过程中，作品安全由参赛者自行负责。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四、承诺人同意，在初评环节，由初评专家组依据优化参赛作品分类对参赛组别进行调整。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五、参赛者严格遵守本次“中国茶都杯”大赛规则，如因参赛作品的权利瑕疵或其内容虚假、非法、不正当，或任何其他不合理原因而产生法律纠纷的，参赛者自行承担法律 后果，并赔偿大赛组委会因此产生的一切损失。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六、本承诺书不得私自修改，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 xml:space="preserve">参赛者自愿接受本协议条款的约束，本协议之条款以及其修改权、更新权及最终解释权均属大赛组委会。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参赛者/团队签名（手写）：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0" w:firstLineChars="21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MzViNDZhYzNhMzczMjA0NWM1MDAyYWI5MjQ3NmYifQ=="/>
  </w:docVars>
  <w:rsids>
    <w:rsidRoot w:val="642078C1"/>
    <w:rsid w:val="14235412"/>
    <w:rsid w:val="14D37D30"/>
    <w:rsid w:val="2CEF6927"/>
    <w:rsid w:val="488F0F1D"/>
    <w:rsid w:val="642078C1"/>
    <w:rsid w:val="7E6C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606</Characters>
  <Lines>0</Lines>
  <Paragraphs>0</Paragraphs>
  <TotalTime>2</TotalTime>
  <ScaleCrop>false</ScaleCrop>
  <LinksUpToDate>false</LinksUpToDate>
  <CharactersWithSpaces>620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2023-10-06T09:24:00Z</dcterms:created>
  <dc:creator>小肥捷</dc:creator>
  <cp:lastModifiedBy>小肥捷</cp:lastModifiedBy>
  <dcterms:modified xsi:type="dcterms:W3CDTF">2023-12-14T12:49:02Z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6DDC95F4BBB74725BD55501C983BA875_13</vt:lpwstr>
  </property>
</Properties>
</file>