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《风华少年》节目小主持人报名表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022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130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小主持人姓名</w:t>
            </w:r>
          </w:p>
        </w:tc>
        <w:tc>
          <w:tcPr>
            <w:tcW w:w="2130" w:type="dxa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2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240" w:type="dxa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0" w:type="dxa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2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2240" w:type="dxa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身高</w:t>
            </w:r>
          </w:p>
        </w:tc>
        <w:tc>
          <w:tcPr>
            <w:tcW w:w="2130" w:type="dxa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2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体重</w:t>
            </w:r>
          </w:p>
        </w:tc>
        <w:tc>
          <w:tcPr>
            <w:tcW w:w="2240" w:type="dxa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家长姓名</w:t>
            </w:r>
          </w:p>
        </w:tc>
        <w:tc>
          <w:tcPr>
            <w:tcW w:w="2130" w:type="dxa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2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240" w:type="dxa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联系地址</w:t>
            </w:r>
          </w:p>
        </w:tc>
        <w:tc>
          <w:tcPr>
            <w:tcW w:w="6392" w:type="dxa"/>
            <w:gridSpan w:val="3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所在学校</w:t>
            </w:r>
          </w:p>
        </w:tc>
        <w:tc>
          <w:tcPr>
            <w:tcW w:w="6392" w:type="dxa"/>
            <w:gridSpan w:val="3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爱好特长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才艺获奖情况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both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另附：形象照片、视频自我介绍、朗诵或主持片段（一分钟，手机横版拍摄）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zRjNGYyYmEyNzJmOGUwYTE5NGM3NmJlOGM2N2MifQ=="/>
  </w:docVars>
  <w:rsids>
    <w:rsidRoot w:val="060C23DA"/>
    <w:rsid w:val="060C23DA"/>
    <w:rsid w:val="1FF75F38"/>
    <w:rsid w:val="233139A1"/>
    <w:rsid w:val="288C342A"/>
    <w:rsid w:val="2A744C00"/>
    <w:rsid w:val="31B45EC9"/>
    <w:rsid w:val="48F04535"/>
    <w:rsid w:val="4ABE4D9F"/>
    <w:rsid w:val="59D23FD9"/>
    <w:rsid w:val="5A7C4F26"/>
    <w:rsid w:val="7DA911B8"/>
    <w:rsid w:val="7EA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2023-11-23T01:38:00Z</dcterms:created>
  <dc:creator>刘尊</dc:creator>
  <cp:lastModifiedBy>李龙</cp:lastModifiedBy>
  <dcterms:modified xsi:type="dcterms:W3CDTF">2023-11-23T10:44:16Z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4FD56FE85CC041CC98125A289C426552_13</vt:lpwstr>
  </property>
</Properties>
</file>