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position w:val="2"/>
          <w:sz w:val="40"/>
          <w:szCs w:val="40"/>
          <w:lang w:val="en-US" w:eastAsia="zh-CN" w:bidi="ar-SA"/>
        </w:rPr>
        <w:t>西昌市有机产业形象LOGO、宣传标语应征申请表</w:t>
      </w:r>
    </w:p>
    <w:tbl>
      <w:tblPr>
        <w:tblStyle w:val="8"/>
        <w:tblW w:w="9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3F9E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3162"/>
        <w:gridCol w:w="1231"/>
        <w:gridCol w:w="31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3F9E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作者姓名</w:t>
            </w:r>
          </w:p>
          <w:p>
            <w:pPr>
              <w:pStyle w:val="2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单位名称）</w:t>
            </w: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3F9E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身份证号码</w:t>
            </w:r>
          </w:p>
        </w:tc>
        <w:tc>
          <w:tcPr>
            <w:tcW w:w="3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3F9E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75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3F9E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6" w:hRule="atLeast"/>
        </w:trPr>
        <w:tc>
          <w:tcPr>
            <w:tcW w:w="46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应征LOGO（插入JPG小图）：</w:t>
            </w:r>
          </w:p>
        </w:tc>
        <w:tc>
          <w:tcPr>
            <w:tcW w:w="43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LOGO创意说明（说明300字以内，可另附文档说明）：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3F9E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901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应征标语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3F9E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3" w:hRule="atLeast"/>
        </w:trPr>
        <w:tc>
          <w:tcPr>
            <w:tcW w:w="901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应征标语及理念说明（说明200字以内，可另附文档说明）：</w:t>
            </w:r>
          </w:p>
        </w:tc>
      </w:tr>
    </w:tbl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0" w:firstLineChars="0"/>
        <w:jc w:val="center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sectPr>
      <w:pgSz w:w="11906" w:h="16838"/>
      <w:pgMar w:top="1984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OTE0ZWRkOTVkYWFmNjljZDIyMjUwMjM5MzUzMzgifQ=="/>
  </w:docVars>
  <w:rsids>
    <w:rsidRoot w:val="00F068FA"/>
    <w:rsid w:val="00035BEC"/>
    <w:rsid w:val="00054DA9"/>
    <w:rsid w:val="000A56DB"/>
    <w:rsid w:val="000A594C"/>
    <w:rsid w:val="00160C49"/>
    <w:rsid w:val="001C1F24"/>
    <w:rsid w:val="00212102"/>
    <w:rsid w:val="002B67FE"/>
    <w:rsid w:val="002F4270"/>
    <w:rsid w:val="00330500"/>
    <w:rsid w:val="0033487E"/>
    <w:rsid w:val="00342883"/>
    <w:rsid w:val="00362C7B"/>
    <w:rsid w:val="00432C9C"/>
    <w:rsid w:val="00457A31"/>
    <w:rsid w:val="004B3753"/>
    <w:rsid w:val="004B4735"/>
    <w:rsid w:val="004D5390"/>
    <w:rsid w:val="004F1507"/>
    <w:rsid w:val="00557EF9"/>
    <w:rsid w:val="0058631E"/>
    <w:rsid w:val="005F2840"/>
    <w:rsid w:val="00685EFD"/>
    <w:rsid w:val="00694E78"/>
    <w:rsid w:val="00757C12"/>
    <w:rsid w:val="0085080E"/>
    <w:rsid w:val="00883F70"/>
    <w:rsid w:val="008A462F"/>
    <w:rsid w:val="00901280"/>
    <w:rsid w:val="00937653"/>
    <w:rsid w:val="00986640"/>
    <w:rsid w:val="009D0859"/>
    <w:rsid w:val="009E4C30"/>
    <w:rsid w:val="00AC73A6"/>
    <w:rsid w:val="00AF3454"/>
    <w:rsid w:val="00AF612F"/>
    <w:rsid w:val="00B832D4"/>
    <w:rsid w:val="00BB5B1A"/>
    <w:rsid w:val="00BD02C5"/>
    <w:rsid w:val="00C227F5"/>
    <w:rsid w:val="00C47C99"/>
    <w:rsid w:val="00C57DD4"/>
    <w:rsid w:val="00C807E8"/>
    <w:rsid w:val="00CB564B"/>
    <w:rsid w:val="00CC3D5A"/>
    <w:rsid w:val="00CF0113"/>
    <w:rsid w:val="00D00860"/>
    <w:rsid w:val="00D27E82"/>
    <w:rsid w:val="00D57E0C"/>
    <w:rsid w:val="00D765A4"/>
    <w:rsid w:val="00DC0C80"/>
    <w:rsid w:val="00DE4B49"/>
    <w:rsid w:val="00E14EF1"/>
    <w:rsid w:val="00E362BC"/>
    <w:rsid w:val="00E40F6E"/>
    <w:rsid w:val="00E60233"/>
    <w:rsid w:val="00EA3C87"/>
    <w:rsid w:val="00EB6C57"/>
    <w:rsid w:val="00EB6E71"/>
    <w:rsid w:val="00ED5CC8"/>
    <w:rsid w:val="00F068FA"/>
    <w:rsid w:val="00F13FF9"/>
    <w:rsid w:val="00F32A0A"/>
    <w:rsid w:val="00F67112"/>
    <w:rsid w:val="00F8321E"/>
    <w:rsid w:val="00FF2D17"/>
    <w:rsid w:val="066676BD"/>
    <w:rsid w:val="1B2905F3"/>
    <w:rsid w:val="22FF43C8"/>
    <w:rsid w:val="263E46F9"/>
    <w:rsid w:val="29853143"/>
    <w:rsid w:val="2C78492F"/>
    <w:rsid w:val="320F7E7F"/>
    <w:rsid w:val="588D7363"/>
    <w:rsid w:val="643A375C"/>
    <w:rsid w:val="675E4330"/>
    <w:rsid w:val="760C31AA"/>
    <w:rsid w:val="78F83808"/>
    <w:rsid w:val="79D9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Calibri" w:hAnsi="Calibri"/>
    </w:rPr>
  </w:style>
  <w:style w:type="paragraph" w:styleId="3">
    <w:name w:val="Title"/>
    <w:basedOn w:val="1"/>
    <w:next w:val="1"/>
    <w:qFormat/>
    <w:uiPriority w:val="0"/>
    <w:pPr>
      <w:spacing w:line="560" w:lineRule="exact"/>
      <w:outlineLvl w:val="0"/>
    </w:pPr>
    <w:rPr>
      <w:rFonts w:ascii="Arial" w:hAnsi="Arial" w:eastAsia="华文中宋"/>
      <w:b/>
      <w:color w:val="FF0000"/>
      <w:sz w:val="84"/>
    </w:r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5"/>
    <w:qFormat/>
    <w:uiPriority w:val="99"/>
    <w:rPr>
      <w:sz w:val="18"/>
      <w:szCs w:val="18"/>
    </w:rPr>
  </w:style>
  <w:style w:type="paragraph" w:customStyle="1" w:styleId="11">
    <w:name w:val="普通(网站)1"/>
    <w:basedOn w:val="1"/>
    <w:qFormat/>
    <w:uiPriority w:val="0"/>
    <w:pPr>
      <w:jc w:val="left"/>
    </w:pPr>
    <w:rPr>
      <w:rFonts w:ascii="Calibri" w:hAnsi="Calibri" w:eastAsia="宋体" w:cs="黑体"/>
      <w:kern w:val="0"/>
      <w:sz w:val="24"/>
      <w:szCs w:val="24"/>
    </w:rPr>
  </w:style>
  <w:style w:type="character" w:customStyle="1" w:styleId="12">
    <w:name w:val="批注框文本 Char"/>
    <w:basedOn w:val="7"/>
    <w:link w:val="4"/>
    <w:semiHidden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4</Pages>
  <Words>1277</Words>
  <Characters>1385</Characters>
  <Lines>11</Lines>
  <Paragraphs>3</Paragraphs>
  <TotalTime>0</TotalTime>
  <ScaleCrop>false</ScaleCrop>
  <LinksUpToDate>false</LinksUpToDate>
  <CharactersWithSpaces>1444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2020-03-05T03:49:00Z</dcterms:created>
  <dc:creator>SkyUser</dc:creator>
  <cp:lastModifiedBy>李龙</cp:lastModifiedBy>
  <cp:lastPrinted>2020-03-23T01:59:00Z</cp:lastPrinted>
  <dcterms:modified xsi:type="dcterms:W3CDTF">2023-08-29T02:05:37Z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CD1B737180AE4D898635BA00F33C57D6_13</vt:lpwstr>
  </property>
</Properties>
</file>