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文泉驿微米黑" w:hAnsi="文泉驿微米黑" w:eastAsia="文泉驿微米黑" w:cs="文泉驿微米黑"/>
          <w:bCs/>
          <w:sz w:val="32"/>
          <w:szCs w:val="32"/>
        </w:rPr>
      </w:pPr>
      <w:r>
        <w:rPr>
          <w:rFonts w:hint="eastAsia" w:ascii="文泉驿微米黑" w:hAnsi="文泉驿微米黑" w:eastAsia="文泉驿微米黑" w:cs="文泉驿微米黑"/>
          <w:bCs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第四届“金紫荆杯”中国—东盟工业设计大赛参赛报名表</w:t>
      </w:r>
    </w:p>
    <w:p>
      <w:pPr>
        <w:adjustRightInd w:val="0"/>
        <w:snapToGrid w:val="0"/>
        <w:ind w:right="-178" w:rightChars="-85"/>
        <w:jc w:val="left"/>
        <w:rPr>
          <w:rFonts w:hint="eastAsia" w:ascii="仿宋_GB2312" w:hAnsi="宋体" w:eastAsia="仿宋_GB2312" w:cs="宋体"/>
          <w:szCs w:val="21"/>
        </w:rPr>
      </w:pPr>
    </w:p>
    <w:p>
      <w:pPr>
        <w:adjustRightInd w:val="0"/>
        <w:snapToGrid w:val="0"/>
        <w:ind w:left="-4" w:leftChars="-2" w:right="-178" w:rightChars="-85"/>
        <w:jc w:val="left"/>
        <w:rPr>
          <w:rFonts w:ascii="仿宋_GB2312" w:hAnsi="宋体" w:eastAsia="仿宋_GB2312" w:cs="宋体"/>
          <w:szCs w:val="21"/>
        </w:rPr>
      </w:pPr>
      <w:r>
        <w:rPr>
          <w:rFonts w:hint="eastAsia" w:ascii="仿宋_GB2312" w:hAnsi="宋体" w:eastAsia="仿宋_GB2312" w:cs="宋体"/>
          <w:szCs w:val="21"/>
        </w:rPr>
        <w:t>■参赛组别/类别</w:t>
      </w:r>
    </w:p>
    <w:tbl>
      <w:tblPr>
        <w:tblStyle w:val="8"/>
        <w:tblW w:w="8306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ind w:right="-178" w:rightChars="-85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参赛组别</w:t>
            </w:r>
          </w:p>
        </w:tc>
        <w:tc>
          <w:tcPr>
            <w:tcW w:w="6780" w:type="dxa"/>
            <w:vAlign w:val="center"/>
          </w:tcPr>
          <w:p>
            <w:pPr>
              <w:tabs>
                <w:tab w:val="left" w:pos="2088"/>
              </w:tabs>
              <w:adjustRightInd w:val="0"/>
              <w:snapToGrid w:val="0"/>
              <w:ind w:right="-178" w:rightChars="-85"/>
              <w:jc w:val="center"/>
              <w:rPr>
                <w:rFonts w:hint="eastAsia" w:ascii="仿宋_GB2312" w:hAnsi="Wingdings 2" w:eastAsia="仿宋_GB2312" w:cs="宋体"/>
                <w:szCs w:val="21"/>
              </w:rPr>
            </w:pPr>
            <w:bookmarkStart w:id="0" w:name="_1746450959"/>
            <w:bookmarkEnd w:id="0"/>
            <w:bookmarkStart w:id="1" w:name="_1746450994"/>
            <w:bookmarkEnd w:id="1"/>
            <w:bookmarkStart w:id="2" w:name="_1746450977"/>
            <w:bookmarkEnd w:id="2"/>
            <w:r>
              <w:rPr>
                <w:rFonts w:ascii="仿宋_GB2312" w:hAnsi="宋体" w:eastAsia="仿宋_GB2312" w:cs="宋体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产品设计组   </w:t>
            </w:r>
            <w:r>
              <w:rPr>
                <w:rFonts w:ascii="仿宋_GB2312" w:hAnsi="宋体" w:eastAsia="仿宋_GB2312" w:cs="宋体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概念设计组   </w:t>
            </w:r>
            <w:r>
              <w:rPr>
                <w:rFonts w:ascii="仿宋_GB2312" w:hAnsi="宋体" w:eastAsia="仿宋_GB2312" w:cs="宋体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1"/>
              </w:rPr>
              <w:t>企业命题组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ind w:right="-178" w:rightChars="-85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作品类别</w:t>
            </w:r>
          </w:p>
        </w:tc>
        <w:tc>
          <w:tcPr>
            <w:tcW w:w="6780" w:type="dxa"/>
          </w:tcPr>
          <w:p>
            <w:pPr>
              <w:adjustRightInd w:val="0"/>
              <w:snapToGrid w:val="0"/>
              <w:spacing w:line="400" w:lineRule="exact"/>
              <w:ind w:right="-178" w:rightChars="-85"/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bookmarkStart w:id="3" w:name="_1746451018"/>
            <w:bookmarkEnd w:id="3"/>
            <w:r>
              <w:rPr>
                <w:rFonts w:ascii="仿宋_GB2312" w:hAnsi="宋体" w:eastAsia="仿宋_GB2312" w:cs="宋体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1"/>
              </w:rPr>
              <w:t>智能装备类</w:t>
            </w:r>
          </w:p>
          <w:p>
            <w:pPr>
              <w:adjustRightInd w:val="0"/>
              <w:snapToGrid w:val="0"/>
              <w:spacing w:line="400" w:lineRule="exact"/>
              <w:ind w:right="-178" w:rightChars="-85"/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bookmarkStart w:id="4" w:name="_1746451040"/>
            <w:bookmarkEnd w:id="4"/>
            <w:r>
              <w:rPr>
                <w:rFonts w:ascii="仿宋_GB2312" w:hAnsi="宋体" w:eastAsia="仿宋_GB2312" w:cs="宋体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1"/>
              </w:rPr>
              <w:t>设计交互类</w:t>
            </w:r>
          </w:p>
          <w:p>
            <w:pPr>
              <w:adjustRightInd w:val="0"/>
              <w:snapToGrid w:val="0"/>
              <w:spacing w:line="400" w:lineRule="exact"/>
              <w:ind w:right="-178" w:rightChars="-85"/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1"/>
              </w:rPr>
              <w:t>智能家电类</w:t>
            </w:r>
          </w:p>
          <w:p>
            <w:pPr>
              <w:adjustRightInd w:val="0"/>
              <w:snapToGrid w:val="0"/>
              <w:spacing w:line="400" w:lineRule="exact"/>
              <w:ind w:right="-178" w:rightChars="-85"/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1"/>
              </w:rPr>
              <w:t>家具制造类</w:t>
            </w:r>
          </w:p>
          <w:p>
            <w:pPr>
              <w:adjustRightInd w:val="0"/>
              <w:snapToGrid w:val="0"/>
              <w:spacing w:line="400" w:lineRule="exact"/>
              <w:ind w:right="-178" w:rightChars="-85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1"/>
              </w:rPr>
              <w:t>柳州特色产品类</w:t>
            </w:r>
          </w:p>
          <w:p>
            <w:pPr>
              <w:adjustRightInd w:val="0"/>
              <w:snapToGrid w:val="0"/>
              <w:spacing w:line="400" w:lineRule="exact"/>
              <w:ind w:right="-178" w:rightChars="-85"/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bookmarkStart w:id="5" w:name="_1746451059"/>
            <w:bookmarkEnd w:id="5"/>
            <w:r>
              <w:rPr>
                <w:rFonts w:ascii="仿宋_GB2312" w:hAnsi="宋体" w:eastAsia="仿宋_GB2312" w:cs="宋体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1"/>
              </w:rPr>
              <w:t>综合类</w:t>
            </w:r>
            <w:bookmarkStart w:id="6" w:name="_1746451098"/>
            <w:bookmarkEnd w:id="6"/>
            <w:bookmarkStart w:id="7" w:name="_1746451079"/>
            <w:bookmarkEnd w:id="7"/>
            <w:bookmarkStart w:id="8" w:name="_1746451120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26" w:type="dxa"/>
          </w:tcPr>
          <w:p>
            <w:pPr>
              <w:adjustRightInd w:val="0"/>
              <w:snapToGrid w:val="0"/>
              <w:ind w:right="-178" w:rightChars="-85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成果转化</w:t>
            </w:r>
          </w:p>
          <w:p>
            <w:pPr>
              <w:adjustRightInd w:val="0"/>
              <w:snapToGrid w:val="0"/>
              <w:ind w:right="-178" w:rightChars="-85"/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对接需求</w:t>
            </w:r>
          </w:p>
        </w:tc>
        <w:tc>
          <w:tcPr>
            <w:tcW w:w="6780" w:type="dxa"/>
          </w:tcPr>
          <w:p>
            <w:pPr>
              <w:adjustRightInd w:val="0"/>
              <w:snapToGrid w:val="0"/>
              <w:ind w:right="-178" w:rightChars="-85" w:firstLine="420" w:firstLineChars="200"/>
              <w:jc w:val="left"/>
              <w:rPr>
                <w:rFonts w:ascii="仿宋_GB2312" w:hAnsi="宋体" w:eastAsia="仿宋_GB2312" w:cs="宋体"/>
                <w:szCs w:val="21"/>
              </w:rPr>
            </w:pPr>
            <w:bookmarkStart w:id="9" w:name="_1746451182"/>
            <w:bookmarkEnd w:id="9"/>
            <w:bookmarkStart w:id="10" w:name="_1746451165"/>
            <w:bookmarkEnd w:id="10"/>
            <w:r>
              <w:rPr>
                <w:rFonts w:ascii="仿宋_GB2312" w:hAnsi="宋体" w:eastAsia="仿宋_GB2312" w:cs="宋体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有        </w:t>
            </w:r>
            <w:r>
              <w:rPr>
                <w:rFonts w:ascii="仿宋_GB2312" w:hAnsi="宋体" w:eastAsia="仿宋_GB2312" w:cs="宋体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1"/>
              </w:rPr>
              <w:t>无</w:t>
            </w:r>
          </w:p>
          <w:p>
            <w:pPr>
              <w:adjustRightInd w:val="0"/>
              <w:snapToGrid w:val="0"/>
              <w:ind w:right="-178" w:rightChars="-85"/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(选择“有”则同意该项目成果进入“孵化作品组”，获得与柳州企业对接、和协商在柳州孵化设计作品的机会）</w:t>
            </w:r>
          </w:p>
        </w:tc>
      </w:tr>
    </w:tbl>
    <w:p>
      <w:pPr>
        <w:adjustRightInd w:val="0"/>
        <w:snapToGrid w:val="0"/>
        <w:ind w:left="-4" w:leftChars="-2" w:right="-178" w:rightChars="-85"/>
        <w:jc w:val="left"/>
        <w:rPr>
          <w:rFonts w:ascii="仿宋_GB2312" w:hAnsi="宋体" w:eastAsia="仿宋_GB2312" w:cs="宋体"/>
          <w:szCs w:val="21"/>
        </w:rPr>
      </w:pPr>
    </w:p>
    <w:p>
      <w:pPr>
        <w:adjustRightInd w:val="0"/>
        <w:snapToGrid w:val="0"/>
        <w:ind w:left="-4" w:leftChars="-2" w:right="-178" w:rightChars="-85"/>
        <w:jc w:val="left"/>
        <w:rPr>
          <w:rFonts w:hint="eastAsia" w:ascii="仿宋_GB2312" w:hAnsi="宋体" w:eastAsia="仿宋_GB2312" w:cs="宋体"/>
          <w:szCs w:val="21"/>
        </w:rPr>
      </w:pPr>
      <w:r>
        <w:rPr>
          <w:rFonts w:hint="eastAsia" w:ascii="仿宋_GB2312" w:hAnsi="宋体" w:eastAsia="仿宋_GB2312" w:cs="宋体"/>
          <w:szCs w:val="21"/>
        </w:rPr>
        <w:t>■参赛/组织单位</w:t>
      </w:r>
    </w:p>
    <w:tbl>
      <w:tblPr>
        <w:tblStyle w:val="8"/>
        <w:tblW w:w="8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参赛单位1</w:t>
            </w:r>
          </w:p>
        </w:tc>
        <w:tc>
          <w:tcPr>
            <w:tcW w:w="6725" w:type="dxa"/>
            <w:vAlign w:val="center"/>
          </w:tcPr>
          <w:p>
            <w:pPr>
              <w:adjustRightInd w:val="0"/>
              <w:snapToGrid w:val="0"/>
              <w:ind w:right="-178" w:rightChars="-85"/>
              <w:jc w:val="left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参赛单位2</w:t>
            </w:r>
          </w:p>
        </w:tc>
        <w:tc>
          <w:tcPr>
            <w:tcW w:w="67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组织单位/个人</w:t>
            </w:r>
          </w:p>
        </w:tc>
        <w:tc>
          <w:tcPr>
            <w:tcW w:w="67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（如学校、协会等）</w:t>
            </w:r>
          </w:p>
        </w:tc>
      </w:tr>
    </w:tbl>
    <w:p>
      <w:pPr>
        <w:rPr>
          <w:rFonts w:hint="eastAsia" w:ascii="仿宋_GB2312" w:hAnsi="宋体" w:eastAsia="仿宋_GB2312" w:cs="宋体"/>
          <w:szCs w:val="21"/>
        </w:rPr>
      </w:pPr>
    </w:p>
    <w:p>
      <w:pPr>
        <w:rPr>
          <w:rFonts w:hint="eastAsia" w:ascii="仿宋_GB2312" w:hAnsi="宋体" w:eastAsia="仿宋_GB2312" w:cs="宋体"/>
          <w:szCs w:val="21"/>
        </w:rPr>
      </w:pPr>
      <w:r>
        <w:rPr>
          <w:rFonts w:hint="eastAsia" w:ascii="仿宋_GB2312" w:hAnsi="宋体" w:eastAsia="仿宋_GB2312" w:cs="宋体"/>
          <w:szCs w:val="21"/>
        </w:rPr>
        <w:t>■主要参赛单位联系人</w:t>
      </w:r>
    </w:p>
    <w:tbl>
      <w:tblPr>
        <w:tblStyle w:val="8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24"/>
        <w:gridCol w:w="1560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8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姓名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联系电话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职位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电子邮箱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通信地址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szCs w:val="21"/>
        </w:rPr>
      </w:pPr>
    </w:p>
    <w:p>
      <w:pPr>
        <w:rPr>
          <w:rFonts w:hint="eastAsia" w:ascii="仿宋_GB2312" w:hAnsi="宋体" w:eastAsia="仿宋_GB2312" w:cs="宋体"/>
          <w:szCs w:val="21"/>
        </w:rPr>
      </w:pPr>
      <w:r>
        <w:rPr>
          <w:rFonts w:hint="eastAsia" w:ascii="仿宋_GB2312" w:hAnsi="宋体" w:eastAsia="仿宋_GB2312" w:cs="宋体"/>
          <w:szCs w:val="21"/>
        </w:rPr>
        <w:t>■参赛作品 /项目</w:t>
      </w:r>
    </w:p>
    <w:tbl>
      <w:tblPr>
        <w:tblStyle w:val="8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80"/>
        <w:gridCol w:w="1800"/>
        <w:gridCol w:w="1548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作品/项目名称</w:t>
            </w:r>
          </w:p>
        </w:tc>
        <w:tc>
          <w:tcPr>
            <w:tcW w:w="65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主创设计师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（限1名）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国籍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身份证号或护照号</w:t>
            </w:r>
          </w:p>
        </w:tc>
        <w:tc>
          <w:tcPr>
            <w:tcW w:w="54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团队成员</w:t>
            </w:r>
          </w:p>
        </w:tc>
        <w:tc>
          <w:tcPr>
            <w:tcW w:w="6560" w:type="dxa"/>
            <w:gridSpan w:val="4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（一般不超过10人，指导老师请特别注明）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单位签章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（独立或各方）</w:t>
            </w:r>
          </w:p>
        </w:tc>
        <w:tc>
          <w:tcPr>
            <w:tcW w:w="6560" w:type="dxa"/>
            <w:gridSpan w:val="4"/>
          </w:tcPr>
          <w:p>
            <w:pPr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本表所填项目内容真实可靠,参赛方同意并遵守大赛的各项规则。</w:t>
            </w:r>
          </w:p>
          <w:p>
            <w:pPr>
              <w:rPr>
                <w:rFonts w:hint="eastAsia" w:ascii="仿宋_GB2312" w:hAnsi="宋体" w:eastAsia="仿宋_GB2312" w:cs="宋体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参赛方（签章/签字）：                             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日期：</w:t>
            </w:r>
          </w:p>
          <w:p>
            <w:pPr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仿宋_GB2312" w:hAnsi="宋体" w:eastAsia="仿宋_GB2312" w:cs="宋体"/>
          <w:color w:val="333333"/>
          <w:szCs w:val="21"/>
        </w:rPr>
      </w:pPr>
      <w:r>
        <w:rPr>
          <w:rFonts w:hint="eastAsia" w:ascii="仿宋_GB2312" w:hAnsi="宋体" w:eastAsia="仿宋_GB2312" w:cs="宋体"/>
          <w:color w:val="333333"/>
          <w:szCs w:val="21"/>
        </w:rPr>
        <w:t>请将此报名表（签章后扫描件）同参赛作品一起发送到指定</w:t>
      </w:r>
      <w:r>
        <w:rPr>
          <w:rFonts w:hint="eastAsia" w:ascii="仿宋_GB2312" w:hAnsi="宋体" w:eastAsia="仿宋_GB2312" w:cs="宋体"/>
          <w:szCs w:val="21"/>
        </w:rPr>
        <w:t>信箱</w:t>
      </w:r>
      <w:r>
        <w:rPr>
          <w:rFonts w:hint="eastAsia" w:ascii="仿宋_GB2312" w:hAnsi="宋体" w:eastAsia="仿宋_GB2312" w:cs="宋体"/>
          <w:szCs w:val="21"/>
          <w:lang w:eastAsia="zh-CN"/>
        </w:rPr>
        <w:t>。</w:t>
      </w:r>
      <w:bookmarkStart w:id="11" w:name="_GoBack"/>
      <w:bookmarkEnd w:id="11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文泉驿微米黑">
    <w:altName w:val="微软雅黑"/>
    <w:panose1 w:val="00000000000000000000"/>
    <w:charset w:val="86"/>
    <w:family w:val="auto"/>
    <w:pitch w:val="default"/>
    <w:sig w:usb0="00000000" w:usb1="00000000" w:usb2="00800036" w:usb3="00000000" w:csb0="603E01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7301404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BDOYSz1AQAAvAMAAA4AAABkcnMvZTJvRG9jLnhtbK1TzY7TMBC+I/EO&#10;lu80Sbelq6jpatlVEdLyI+3uA7iO01gkHmvsNikPAG/AiQt3nqvPwdhpygI3xMUajz2fv/nm8/Kq&#10;bxu2V+g0mIJnk5QzZSSU2mwL/viwfnHJmfPClKIBowp+UI5frZ4/W3Y2V1OooSkVMgIxLu9swWvv&#10;bZ4kTtaqFW4CVhk6rABb4WmL26RE0RF62yTTNH2ZdIClRZDKOcreDod8FfGrSkn/vqqc8qwpOHHz&#10;ccW4bsKarJYi36KwtZYnGuIfWLRCG3r0DHUrvGA71H9BtVoiOKj8REKbQFVpqWIP1E2W/tHNfS2s&#10;ir2QOM6eZXL/D1a+239Apkua3eIizWbpbDrjzIiWZnX8+uX47cfx+2eWBZ0663K6fm+pwPevoKea&#10;2LOzdyA/OmbgphZmq64RoauVKIlnrEyelA44LoBsurdQ0jti5yEC9RW2QUSShRE6zetwnpHqPZOU&#10;nC8Wl3POJJ1kF9lsNg/UEpGPtRadf62gZSEoOJIDIrbY3zk/XB2vhKcMrHXTRBc05rcEYYZM5B7o&#10;DsR9v+lPWmygPFAXCIOp6BNQUAN+4qwjQxXckOM5a94Y0iF4bwxwDDZjIIykwoJ7zobwxg8e3VnU&#10;25pwR6WvSau1jo0EUQcOJ5ZkkSjFyc7Bg0/38davT7f6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+L3UTQAAAAAgEAAA8AAAAAAAAAAQAgAAAAIgAAAGRycy9kb3ducmV2LnhtbFBLAQIUABQAAAAI&#10;AIdO4kAQzmEs9QEAALwDAAAOAAAAAAAAAAEAIAAAAB8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2BF"/>
    <w:rsid w:val="00005CC0"/>
    <w:rsid w:val="000121FC"/>
    <w:rsid w:val="000169AD"/>
    <w:rsid w:val="000174C7"/>
    <w:rsid w:val="000210E1"/>
    <w:rsid w:val="00030D4C"/>
    <w:rsid w:val="0004177D"/>
    <w:rsid w:val="00043755"/>
    <w:rsid w:val="00053A05"/>
    <w:rsid w:val="000629AA"/>
    <w:rsid w:val="00062F27"/>
    <w:rsid w:val="00063E0D"/>
    <w:rsid w:val="00070B72"/>
    <w:rsid w:val="00073BC2"/>
    <w:rsid w:val="00077DE3"/>
    <w:rsid w:val="0008775C"/>
    <w:rsid w:val="000973ED"/>
    <w:rsid w:val="000A0DC6"/>
    <w:rsid w:val="000C0105"/>
    <w:rsid w:val="000C01C1"/>
    <w:rsid w:val="000C6F1A"/>
    <w:rsid w:val="000D6119"/>
    <w:rsid w:val="000E1291"/>
    <w:rsid w:val="0010399C"/>
    <w:rsid w:val="001111E6"/>
    <w:rsid w:val="00112456"/>
    <w:rsid w:val="00120728"/>
    <w:rsid w:val="0012699C"/>
    <w:rsid w:val="00140C2E"/>
    <w:rsid w:val="0014169B"/>
    <w:rsid w:val="001438D9"/>
    <w:rsid w:val="00151D2E"/>
    <w:rsid w:val="00162901"/>
    <w:rsid w:val="00165A5B"/>
    <w:rsid w:val="00172830"/>
    <w:rsid w:val="0017445E"/>
    <w:rsid w:val="00176923"/>
    <w:rsid w:val="0018748B"/>
    <w:rsid w:val="0018763D"/>
    <w:rsid w:val="001916F7"/>
    <w:rsid w:val="001A03E4"/>
    <w:rsid w:val="001B4576"/>
    <w:rsid w:val="001B5C30"/>
    <w:rsid w:val="001C0E43"/>
    <w:rsid w:val="001C20B1"/>
    <w:rsid w:val="001C2D99"/>
    <w:rsid w:val="001C560D"/>
    <w:rsid w:val="001D3E89"/>
    <w:rsid w:val="001D730D"/>
    <w:rsid w:val="001E3DEA"/>
    <w:rsid w:val="001F1CE9"/>
    <w:rsid w:val="002041D4"/>
    <w:rsid w:val="002166D8"/>
    <w:rsid w:val="00251581"/>
    <w:rsid w:val="00252999"/>
    <w:rsid w:val="00254F5B"/>
    <w:rsid w:val="0026197F"/>
    <w:rsid w:val="00267374"/>
    <w:rsid w:val="002721DB"/>
    <w:rsid w:val="0027384B"/>
    <w:rsid w:val="00275FE7"/>
    <w:rsid w:val="002941F3"/>
    <w:rsid w:val="002A1AA4"/>
    <w:rsid w:val="002A3FD7"/>
    <w:rsid w:val="002B4C23"/>
    <w:rsid w:val="002B7507"/>
    <w:rsid w:val="002D221E"/>
    <w:rsid w:val="002D54E9"/>
    <w:rsid w:val="002D7235"/>
    <w:rsid w:val="002E10C5"/>
    <w:rsid w:val="002E3694"/>
    <w:rsid w:val="002E6914"/>
    <w:rsid w:val="002F205E"/>
    <w:rsid w:val="00310390"/>
    <w:rsid w:val="00312F9E"/>
    <w:rsid w:val="0031457D"/>
    <w:rsid w:val="00321399"/>
    <w:rsid w:val="00327F3E"/>
    <w:rsid w:val="003318B5"/>
    <w:rsid w:val="00342AD0"/>
    <w:rsid w:val="00353397"/>
    <w:rsid w:val="00362804"/>
    <w:rsid w:val="0037184C"/>
    <w:rsid w:val="003748F1"/>
    <w:rsid w:val="003825B8"/>
    <w:rsid w:val="003903A6"/>
    <w:rsid w:val="003A3617"/>
    <w:rsid w:val="003A3699"/>
    <w:rsid w:val="003A4900"/>
    <w:rsid w:val="003B4187"/>
    <w:rsid w:val="003D23D2"/>
    <w:rsid w:val="003D411B"/>
    <w:rsid w:val="003D4CDF"/>
    <w:rsid w:val="003F5647"/>
    <w:rsid w:val="004005A6"/>
    <w:rsid w:val="00406464"/>
    <w:rsid w:val="00412F61"/>
    <w:rsid w:val="00413450"/>
    <w:rsid w:val="00415027"/>
    <w:rsid w:val="004270B2"/>
    <w:rsid w:val="00431694"/>
    <w:rsid w:val="004336AA"/>
    <w:rsid w:val="00435611"/>
    <w:rsid w:val="00442A34"/>
    <w:rsid w:val="00447192"/>
    <w:rsid w:val="00455CC4"/>
    <w:rsid w:val="0046494A"/>
    <w:rsid w:val="00485531"/>
    <w:rsid w:val="00490ECF"/>
    <w:rsid w:val="004C0F1E"/>
    <w:rsid w:val="004C2AB9"/>
    <w:rsid w:val="004C42E1"/>
    <w:rsid w:val="004D41B0"/>
    <w:rsid w:val="004E644C"/>
    <w:rsid w:val="004E6C47"/>
    <w:rsid w:val="004F2884"/>
    <w:rsid w:val="004F7FE2"/>
    <w:rsid w:val="00503CCB"/>
    <w:rsid w:val="00506AD7"/>
    <w:rsid w:val="005116FC"/>
    <w:rsid w:val="00515646"/>
    <w:rsid w:val="00556808"/>
    <w:rsid w:val="00573D28"/>
    <w:rsid w:val="00580A30"/>
    <w:rsid w:val="00582F1F"/>
    <w:rsid w:val="00587E94"/>
    <w:rsid w:val="00591A69"/>
    <w:rsid w:val="00591DF2"/>
    <w:rsid w:val="005A6E24"/>
    <w:rsid w:val="005B28B0"/>
    <w:rsid w:val="005B2DA3"/>
    <w:rsid w:val="005D7F3B"/>
    <w:rsid w:val="005E38D8"/>
    <w:rsid w:val="005E4D90"/>
    <w:rsid w:val="005F2EC1"/>
    <w:rsid w:val="006035DE"/>
    <w:rsid w:val="006130A0"/>
    <w:rsid w:val="006249FC"/>
    <w:rsid w:val="0064115A"/>
    <w:rsid w:val="00642A5E"/>
    <w:rsid w:val="0065051A"/>
    <w:rsid w:val="0065367D"/>
    <w:rsid w:val="0065536D"/>
    <w:rsid w:val="00665838"/>
    <w:rsid w:val="006755EA"/>
    <w:rsid w:val="00692D21"/>
    <w:rsid w:val="006A1413"/>
    <w:rsid w:val="006A4CD6"/>
    <w:rsid w:val="006A66F0"/>
    <w:rsid w:val="006B518C"/>
    <w:rsid w:val="006C361B"/>
    <w:rsid w:val="006C5ABE"/>
    <w:rsid w:val="006D476E"/>
    <w:rsid w:val="006E2609"/>
    <w:rsid w:val="006E46F8"/>
    <w:rsid w:val="00700104"/>
    <w:rsid w:val="0070386B"/>
    <w:rsid w:val="00703FA0"/>
    <w:rsid w:val="00710DB6"/>
    <w:rsid w:val="00711E5F"/>
    <w:rsid w:val="00723DB2"/>
    <w:rsid w:val="0072514D"/>
    <w:rsid w:val="00734E25"/>
    <w:rsid w:val="00743048"/>
    <w:rsid w:val="00747BD9"/>
    <w:rsid w:val="00752031"/>
    <w:rsid w:val="00752E41"/>
    <w:rsid w:val="00767303"/>
    <w:rsid w:val="0077240B"/>
    <w:rsid w:val="0077799E"/>
    <w:rsid w:val="007866BB"/>
    <w:rsid w:val="007A5F00"/>
    <w:rsid w:val="007B061E"/>
    <w:rsid w:val="007B51BA"/>
    <w:rsid w:val="007B71BE"/>
    <w:rsid w:val="007C4318"/>
    <w:rsid w:val="007D4108"/>
    <w:rsid w:val="007D4177"/>
    <w:rsid w:val="007D4C0D"/>
    <w:rsid w:val="007D4E3F"/>
    <w:rsid w:val="007F0245"/>
    <w:rsid w:val="007F1DA9"/>
    <w:rsid w:val="007F343B"/>
    <w:rsid w:val="008078B1"/>
    <w:rsid w:val="00825536"/>
    <w:rsid w:val="00831EB7"/>
    <w:rsid w:val="00840BAE"/>
    <w:rsid w:val="00842942"/>
    <w:rsid w:val="00850157"/>
    <w:rsid w:val="0085585F"/>
    <w:rsid w:val="0086055E"/>
    <w:rsid w:val="008B6EF8"/>
    <w:rsid w:val="008C13DE"/>
    <w:rsid w:val="008C6C72"/>
    <w:rsid w:val="008D0A3C"/>
    <w:rsid w:val="008D48ED"/>
    <w:rsid w:val="008E0A2C"/>
    <w:rsid w:val="008E6C65"/>
    <w:rsid w:val="008F2200"/>
    <w:rsid w:val="00901739"/>
    <w:rsid w:val="00902E94"/>
    <w:rsid w:val="00910806"/>
    <w:rsid w:val="009153EA"/>
    <w:rsid w:val="009224B2"/>
    <w:rsid w:val="00922A2E"/>
    <w:rsid w:val="00922CD8"/>
    <w:rsid w:val="00951E94"/>
    <w:rsid w:val="00952A5F"/>
    <w:rsid w:val="00955A04"/>
    <w:rsid w:val="00956D13"/>
    <w:rsid w:val="00960CE3"/>
    <w:rsid w:val="0097729C"/>
    <w:rsid w:val="00980DF5"/>
    <w:rsid w:val="009812C7"/>
    <w:rsid w:val="0098792F"/>
    <w:rsid w:val="00993B06"/>
    <w:rsid w:val="00994E9B"/>
    <w:rsid w:val="009A3E84"/>
    <w:rsid w:val="009A648B"/>
    <w:rsid w:val="009B0514"/>
    <w:rsid w:val="009C10D0"/>
    <w:rsid w:val="009C7FF4"/>
    <w:rsid w:val="009D7F06"/>
    <w:rsid w:val="009E598A"/>
    <w:rsid w:val="009F6E0C"/>
    <w:rsid w:val="00A001CD"/>
    <w:rsid w:val="00A0301B"/>
    <w:rsid w:val="00A06CC2"/>
    <w:rsid w:val="00A11569"/>
    <w:rsid w:val="00A1597A"/>
    <w:rsid w:val="00A336D3"/>
    <w:rsid w:val="00A418DA"/>
    <w:rsid w:val="00A44923"/>
    <w:rsid w:val="00A52A1E"/>
    <w:rsid w:val="00A54E86"/>
    <w:rsid w:val="00A66678"/>
    <w:rsid w:val="00AA0084"/>
    <w:rsid w:val="00AA79FA"/>
    <w:rsid w:val="00AB7118"/>
    <w:rsid w:val="00AB74E0"/>
    <w:rsid w:val="00AC47A7"/>
    <w:rsid w:val="00AC6F67"/>
    <w:rsid w:val="00AE5B3F"/>
    <w:rsid w:val="00AE63E5"/>
    <w:rsid w:val="00B054B2"/>
    <w:rsid w:val="00B11B50"/>
    <w:rsid w:val="00B12FD5"/>
    <w:rsid w:val="00B1355F"/>
    <w:rsid w:val="00B20349"/>
    <w:rsid w:val="00B20A56"/>
    <w:rsid w:val="00B224E9"/>
    <w:rsid w:val="00B41DFF"/>
    <w:rsid w:val="00B501F0"/>
    <w:rsid w:val="00B523E6"/>
    <w:rsid w:val="00B607FD"/>
    <w:rsid w:val="00B748DE"/>
    <w:rsid w:val="00B765E3"/>
    <w:rsid w:val="00B76F0D"/>
    <w:rsid w:val="00B83882"/>
    <w:rsid w:val="00B84702"/>
    <w:rsid w:val="00BA1764"/>
    <w:rsid w:val="00BC15C0"/>
    <w:rsid w:val="00BF161E"/>
    <w:rsid w:val="00BF41B5"/>
    <w:rsid w:val="00C30413"/>
    <w:rsid w:val="00C40E06"/>
    <w:rsid w:val="00C460CE"/>
    <w:rsid w:val="00C5322A"/>
    <w:rsid w:val="00C57FC6"/>
    <w:rsid w:val="00C61E6C"/>
    <w:rsid w:val="00C80BCF"/>
    <w:rsid w:val="00C8630C"/>
    <w:rsid w:val="00C91E92"/>
    <w:rsid w:val="00C9554F"/>
    <w:rsid w:val="00C969B8"/>
    <w:rsid w:val="00CA58B6"/>
    <w:rsid w:val="00CA61F9"/>
    <w:rsid w:val="00CC1CED"/>
    <w:rsid w:val="00CE2043"/>
    <w:rsid w:val="00CF343A"/>
    <w:rsid w:val="00D010BD"/>
    <w:rsid w:val="00D0580B"/>
    <w:rsid w:val="00D26AAF"/>
    <w:rsid w:val="00D56E18"/>
    <w:rsid w:val="00D60383"/>
    <w:rsid w:val="00D62CC9"/>
    <w:rsid w:val="00D638CD"/>
    <w:rsid w:val="00D63B15"/>
    <w:rsid w:val="00D722B5"/>
    <w:rsid w:val="00D74C02"/>
    <w:rsid w:val="00D770C7"/>
    <w:rsid w:val="00D80AD4"/>
    <w:rsid w:val="00D8219C"/>
    <w:rsid w:val="00D86318"/>
    <w:rsid w:val="00D92147"/>
    <w:rsid w:val="00D945EC"/>
    <w:rsid w:val="00DA01CC"/>
    <w:rsid w:val="00DB3668"/>
    <w:rsid w:val="00DD1F7A"/>
    <w:rsid w:val="00E017F2"/>
    <w:rsid w:val="00E112D2"/>
    <w:rsid w:val="00E12197"/>
    <w:rsid w:val="00E31406"/>
    <w:rsid w:val="00E34522"/>
    <w:rsid w:val="00E345B7"/>
    <w:rsid w:val="00E378D3"/>
    <w:rsid w:val="00E41B4F"/>
    <w:rsid w:val="00E44303"/>
    <w:rsid w:val="00E474C8"/>
    <w:rsid w:val="00E53E75"/>
    <w:rsid w:val="00E6119F"/>
    <w:rsid w:val="00E62609"/>
    <w:rsid w:val="00E73CCB"/>
    <w:rsid w:val="00E73FD7"/>
    <w:rsid w:val="00E74DF9"/>
    <w:rsid w:val="00E7610F"/>
    <w:rsid w:val="00E9015B"/>
    <w:rsid w:val="00E93992"/>
    <w:rsid w:val="00EA3E4E"/>
    <w:rsid w:val="00EB089F"/>
    <w:rsid w:val="00EB3CD1"/>
    <w:rsid w:val="00ED26D9"/>
    <w:rsid w:val="00EF73E3"/>
    <w:rsid w:val="00F00942"/>
    <w:rsid w:val="00F12531"/>
    <w:rsid w:val="00F15C2E"/>
    <w:rsid w:val="00F16E39"/>
    <w:rsid w:val="00F328AA"/>
    <w:rsid w:val="00F35084"/>
    <w:rsid w:val="00F64529"/>
    <w:rsid w:val="00F64750"/>
    <w:rsid w:val="00F819A4"/>
    <w:rsid w:val="00F82E93"/>
    <w:rsid w:val="00F9065F"/>
    <w:rsid w:val="00F90958"/>
    <w:rsid w:val="00F9467D"/>
    <w:rsid w:val="00FA0E95"/>
    <w:rsid w:val="00FA3EEF"/>
    <w:rsid w:val="00FB41A2"/>
    <w:rsid w:val="00FD4BEC"/>
    <w:rsid w:val="00FE6EEF"/>
    <w:rsid w:val="00FF5A82"/>
    <w:rsid w:val="0C1F3CA1"/>
    <w:rsid w:val="15EF2AE0"/>
    <w:rsid w:val="19AD300A"/>
    <w:rsid w:val="19BEEFBE"/>
    <w:rsid w:val="1AFA4EED"/>
    <w:rsid w:val="32DD4DD8"/>
    <w:rsid w:val="359F2534"/>
    <w:rsid w:val="37FD4DF9"/>
    <w:rsid w:val="396FC8B6"/>
    <w:rsid w:val="3BAF2AE1"/>
    <w:rsid w:val="3EA65E7C"/>
    <w:rsid w:val="47D5A2F4"/>
    <w:rsid w:val="48485C6D"/>
    <w:rsid w:val="517E0603"/>
    <w:rsid w:val="52893D6A"/>
    <w:rsid w:val="5432528A"/>
    <w:rsid w:val="564F0886"/>
    <w:rsid w:val="57E24B73"/>
    <w:rsid w:val="59B73494"/>
    <w:rsid w:val="5B306946"/>
    <w:rsid w:val="5B410962"/>
    <w:rsid w:val="5E712099"/>
    <w:rsid w:val="616E5AE6"/>
    <w:rsid w:val="66837BAC"/>
    <w:rsid w:val="73B04671"/>
    <w:rsid w:val="74315994"/>
    <w:rsid w:val="75EC67D2"/>
    <w:rsid w:val="7777BDEB"/>
    <w:rsid w:val="77DC68C8"/>
    <w:rsid w:val="78CE4886"/>
    <w:rsid w:val="7FE79499"/>
    <w:rsid w:val="7FEF9992"/>
    <w:rsid w:val="B7F754F7"/>
    <w:rsid w:val="BBFF3DFC"/>
    <w:rsid w:val="D4CFD246"/>
    <w:rsid w:val="DE7EDE8B"/>
    <w:rsid w:val="DF5A4411"/>
    <w:rsid w:val="E7BBCD62"/>
    <w:rsid w:val="E7FB839F"/>
    <w:rsid w:val="EF7F1F00"/>
    <w:rsid w:val="F77B0899"/>
    <w:rsid w:val="FE4FC7DD"/>
    <w:rsid w:val="FF3FA1AB"/>
    <w:rsid w:val="FFDFB7C2"/>
    <w:rsid w:val="FF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table" w:styleId="9">
    <w:name w:val="Table Grid"/>
    <w:basedOn w:val="8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批注框文本 字符"/>
    <w:link w:val="2"/>
    <w:uiPriority w:val="0"/>
    <w:rPr>
      <w:kern w:val="2"/>
      <w:sz w:val="18"/>
      <w:szCs w:val="18"/>
    </w:rPr>
  </w:style>
  <w:style w:type="character" w:customStyle="1" w:styleId="11">
    <w:name w:val="ft3121"/>
    <w:uiPriority w:val="0"/>
    <w:rPr>
      <w:rFonts w:hint="default" w:ascii="Times" w:hAnsi="Times" w:cs="Times"/>
      <w:color w:val="000000"/>
      <w:spacing w:val="15"/>
      <w:sz w:val="32"/>
      <w:szCs w:val="32"/>
    </w:rPr>
  </w:style>
  <w:style w:type="paragraph" w:customStyle="1" w:styleId="12">
    <w:name w:val="正文 A B"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lang w:val="en-US" w:eastAsia="zh-CN" w:bidi="ar-SA"/>
    </w:rPr>
  </w:style>
  <w:style w:type="paragraph" w:customStyle="1" w:styleId="13">
    <w:name w:val="普通(网站)1"/>
    <w:uiPriority w:val="0"/>
    <w:pPr>
      <w:widowControl w:val="0"/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  <w:tab w:val="left" w:pos="7800"/>
        <w:tab w:val="left" w:pos="7980"/>
      </w:tabs>
      <w:spacing w:line="360" w:lineRule="auto"/>
      <w:ind w:firstLine="720"/>
      <w:jc w:val="both"/>
    </w:pPr>
    <w:rPr>
      <w:rFonts w:ascii="Cambria" w:hAnsi="Cambria" w:eastAsia="Times New Roman" w:cs="Cambria"/>
      <w:color w:val="00000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2023-07-12T10:32:00Z</dcterms:created>
  <dc:creator>zhou</dc:creator>
  <cp:lastModifiedBy>李龙</cp:lastModifiedBy>
  <cp:lastPrinted>2020-01-13T00:50:00Z</cp:lastPrinted>
  <dcterms:modified xsi:type="dcterms:W3CDTF">2023-07-20T02:47:39Z</dcterms:modified>
  <dc:title>广东省第七届“省长杯”工业设计大赛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