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32"/>
          <w:szCs w:val="32"/>
          <w:shd w:val="clear" w:fill="FFFFFF"/>
          <w:lang w:val="en-US" w:eastAsia="zh-CN"/>
        </w:rPr>
        <w:t>参赛承诺书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leftChars="0" w:right="0" w:firstLine="42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  <w:t>我（单位）自愿参加“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  <w:lang w:val="en-US" w:eastAsia="zh-CN"/>
        </w:rPr>
        <w:t>万山群岛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  <w:lang w:val="en-US" w:eastAsia="zh-CN"/>
        </w:rPr>
        <w:t>文创设计大赛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  <w:t>”，已充分知晓并完全接受大赛规则，谨向主办方承诺如下：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leftChars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  <w:t>本人（本单位）保证所选送参赛作品由本人（本单位）原创，对参赛作品拥有充分、完全、排他的知识产权，无任何侵犯第三方的知识产权和其它合法权益行为。如由此产生纠纷，与主办方无关，本人（本单位）承担一切法律后果。且主办方有权取消本人（本单位）参赛资格，并收回已颁发的证书及奖金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leftChars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2C3E5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  <w:t>本人（本单位）保证所选送参赛作品未参加过其它同类型比赛及获奖，否则，主办方有权取消本人（本单位）参赛资格，并收回已颁发的证书及奖金。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leftChars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2C3E5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  <w:t>3．本人（本单位）许可主办方发布、宣传、展示、出版本人（本单位）所选送参赛作品的权利。主办方如对参赛作品提出修改意见，本人（本单位）根据主办方意见进行修改直至符合主办方要求。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leftChars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2C3E5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  <w:t>4．本人（本单位）保证所选送参赛作品无需退还本人（本单位），归主办方所有。作品一经获奖，版权归主办方所有，主办具有无偿使用权。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leftChars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  <w:t>5．本承诺书自本人（本单位）签章之日起生效。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leftChars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2C3E5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  <w:t>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leftChars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2C3E5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  <w:t>承诺人（单位需由法人签字）：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leftChars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2C3E5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  <w:t>签署日期：年　　　月　　　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240" w:lineRule="auto"/>
        <w:ind w:left="0" w:leftChars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2C3E50"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49F4E"/>
    <w:multiLevelType w:val="singleLevel"/>
    <w:tmpl w:val="EAE49F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OTlhYmQ5MzNjODlmOWIxY2JmMDJlYWFhYjBiN2QifQ=="/>
  </w:docVars>
  <w:rsids>
    <w:rsidRoot w:val="463B73B4"/>
    <w:rsid w:val="31F51E25"/>
    <w:rsid w:val="463B73B4"/>
    <w:rsid w:val="717C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455</Characters>
  <Lines>0</Lines>
  <Paragraphs>0</Paragraphs>
  <TotalTime>66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2023-05-29T02:07:00Z</dcterms:created>
  <dc:creator>阿拓</dc:creator>
  <cp:lastModifiedBy>阿拓</cp:lastModifiedBy>
  <dcterms:modified xsi:type="dcterms:W3CDTF">2023-06-21T09:25:21Z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222C4307F0854EF7AEC318FB804A2753_11</vt:lpwstr>
  </property>
</Properties>
</file>