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5"/>
        <w:numPr>
          <w:ilvl w:val="0"/>
          <w:numId w:val="0"/>
        </w:numPr>
        <w:spacing w:line="60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“锦囊-2021”行动常见问题</w:t>
      </w:r>
    </w:p>
    <w:p>
      <w:pPr>
        <w:pStyle w:val="5"/>
        <w:numPr>
          <w:ilvl w:val="0"/>
          <w:numId w:val="0"/>
        </w:numPr>
        <w:spacing w:line="600" w:lineRule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1.我如何参加比赛？</w:t>
      </w:r>
    </w:p>
    <w:p>
      <w:pPr>
        <w:pStyle w:val="5"/>
        <w:numPr>
          <w:ilvl w:val="0"/>
          <w:numId w:val="0"/>
        </w:numPr>
        <w:spacing w:line="600" w:lineRule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请各位作者通过大赛要求完成作品提交。</w:t>
      </w:r>
    </w:p>
    <w:p>
      <w:pPr>
        <w:pStyle w:val="5"/>
        <w:numPr>
          <w:ilvl w:val="0"/>
          <w:numId w:val="0"/>
        </w:numPr>
        <w:spacing w:line="600" w:lineRule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2.我的作品必须是原创作品吗？</w:t>
      </w:r>
    </w:p>
    <w:p>
      <w:pPr>
        <w:pStyle w:val="5"/>
        <w:numPr>
          <w:ilvl w:val="0"/>
          <w:numId w:val="0"/>
        </w:numPr>
        <w:spacing w:line="600" w:lineRule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所有作者需保证作品的原创性，请勿使用其他项目、比赛作品参赛，一经发现将取消参赛资格。</w:t>
      </w:r>
    </w:p>
    <w:p>
      <w:pPr>
        <w:pStyle w:val="5"/>
        <w:numPr>
          <w:ilvl w:val="0"/>
          <w:numId w:val="0"/>
        </w:numPr>
        <w:spacing w:line="600" w:lineRule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4.作品形式有要求吗？</w:t>
      </w:r>
    </w:p>
    <w:p>
      <w:pPr>
        <w:pStyle w:val="5"/>
        <w:numPr>
          <w:ilvl w:val="0"/>
          <w:numId w:val="0"/>
        </w:numPr>
        <w:spacing w:line="600" w:lineRule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作品形式不限，文稿作品字数应不少于500字，如非文稿作品需另附500字解释说明，陈述作品核心创意点。</w:t>
      </w:r>
    </w:p>
    <w:p>
      <w:pPr>
        <w:pStyle w:val="5"/>
        <w:numPr>
          <w:ilvl w:val="0"/>
          <w:numId w:val="0"/>
        </w:numPr>
        <w:spacing w:line="600" w:lineRule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5.我需要如何命名我的作品？</w:t>
      </w:r>
    </w:p>
    <w:p>
      <w:pPr>
        <w:pStyle w:val="5"/>
        <w:numPr>
          <w:ilvl w:val="0"/>
          <w:numId w:val="0"/>
        </w:numPr>
        <w:spacing w:line="600" w:lineRule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提交作品时请将文件命名为“姓名-电话-作品名称”。</w:t>
      </w:r>
    </w:p>
    <w:p>
      <w:pPr>
        <w:pStyle w:val="5"/>
        <w:numPr>
          <w:ilvl w:val="0"/>
          <w:numId w:val="0"/>
        </w:numPr>
        <w:spacing w:line="600" w:lineRule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6.作品有格式要求吗？</w:t>
      </w:r>
    </w:p>
    <w:p>
      <w:pPr>
        <w:pStyle w:val="5"/>
        <w:numPr>
          <w:ilvl w:val="0"/>
          <w:numId w:val="0"/>
        </w:numPr>
        <w:spacing w:line="600" w:lineRule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所有文稿作品请下载作品格式模板，根据作品格式模板要求完成作品。</w:t>
      </w:r>
    </w:p>
    <w:p>
      <w:pPr>
        <w:pStyle w:val="5"/>
        <w:numPr>
          <w:ilvl w:val="0"/>
          <w:numId w:val="0"/>
        </w:numPr>
        <w:spacing w:line="600" w:lineRule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7.作品完成人有限制吗？</w:t>
      </w:r>
    </w:p>
    <w:p>
      <w:pPr>
        <w:pStyle w:val="5"/>
        <w:numPr>
          <w:ilvl w:val="0"/>
          <w:numId w:val="0"/>
        </w:numPr>
        <w:spacing w:line="600" w:lineRule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每个作品不能超过8名完成人，无其他限制。</w:t>
      </w:r>
    </w:p>
    <w:p>
      <w:pPr>
        <w:pStyle w:val="5"/>
        <w:numPr>
          <w:ilvl w:val="0"/>
          <w:numId w:val="0"/>
        </w:numPr>
        <w:spacing w:line="600" w:lineRule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8.模板文件从哪下载？</w:t>
      </w:r>
    </w:p>
    <w:p>
      <w:pPr>
        <w:pStyle w:val="5"/>
        <w:numPr>
          <w:ilvl w:val="0"/>
          <w:numId w:val="0"/>
        </w:numPr>
        <w:spacing w:line="600" w:lineRule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如需下载模板文件请在大赛征集文件文末附件下载。</w:t>
      </w:r>
    </w:p>
    <w:p>
      <w:pPr>
        <w:pStyle w:val="5"/>
        <w:numPr>
          <w:ilvl w:val="0"/>
          <w:numId w:val="0"/>
        </w:numPr>
        <w:spacing w:line="600" w:lineRule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①  涉密渠道作品基本情况表</w:t>
      </w:r>
    </w:p>
    <w:p>
      <w:pPr>
        <w:pStyle w:val="5"/>
        <w:numPr>
          <w:ilvl w:val="0"/>
          <w:numId w:val="0"/>
        </w:numPr>
        <w:spacing w:line="600" w:lineRule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②  文稿作品格式模板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engXian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displayBackgroundShape w:val="1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75"/>
    <w:rsid w:val="004176AF"/>
    <w:rsid w:val="00890641"/>
    <w:rsid w:val="008A3335"/>
    <w:rsid w:val="00EF5475"/>
    <w:rsid w:val="00F758ED"/>
    <w:rsid w:val="06431D53"/>
    <w:rsid w:val="0884218A"/>
    <w:rsid w:val="0A0A6849"/>
    <w:rsid w:val="0AFC6A15"/>
    <w:rsid w:val="0F172FB4"/>
    <w:rsid w:val="0F4B6EFF"/>
    <w:rsid w:val="15532E0C"/>
    <w:rsid w:val="177D2663"/>
    <w:rsid w:val="183513C4"/>
    <w:rsid w:val="1CF64F05"/>
    <w:rsid w:val="25693E54"/>
    <w:rsid w:val="2EA82DBE"/>
    <w:rsid w:val="30DE0D15"/>
    <w:rsid w:val="327420B0"/>
    <w:rsid w:val="353C7040"/>
    <w:rsid w:val="3A120CC6"/>
    <w:rsid w:val="3B901F99"/>
    <w:rsid w:val="3C037A04"/>
    <w:rsid w:val="3F3230BE"/>
    <w:rsid w:val="3FF045E3"/>
    <w:rsid w:val="440D27A6"/>
    <w:rsid w:val="45A35E67"/>
    <w:rsid w:val="4AC662E7"/>
    <w:rsid w:val="4ADC405D"/>
    <w:rsid w:val="4B810745"/>
    <w:rsid w:val="4CF824C2"/>
    <w:rsid w:val="53CC1DCB"/>
    <w:rsid w:val="55E9525C"/>
    <w:rsid w:val="58B9601F"/>
    <w:rsid w:val="5DC757C1"/>
    <w:rsid w:val="5F0E7F10"/>
    <w:rsid w:val="5F134464"/>
    <w:rsid w:val="616B63B4"/>
    <w:rsid w:val="62D3241E"/>
    <w:rsid w:val="63D8336C"/>
    <w:rsid w:val="64FB38FC"/>
    <w:rsid w:val="72D6271A"/>
    <w:rsid w:val="72FB60C3"/>
    <w:rsid w:val="7B56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199</Words>
  <Characters>1135</Characters>
  <Lines>9</Lines>
  <Paragraphs>2</Paragraphs>
  <ScaleCrop>false</ScaleCrop>
  <LinksUpToDate>false</LinksUpToDate>
  <CharactersWithSpaces>1332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2017-11-02T10:40:00Z</dcterms:created>
  <dc:creator>Microsoft Office 用户</dc:creator>
  <cp:lastModifiedBy>李龙</cp:lastModifiedBy>
  <dcterms:modified xsi:type="dcterms:W3CDTF">2021-11-01T13:56:09Z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