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参赛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承诺书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本人自愿参加富宁县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“富宁优品”杯旅游产品设计大赛，在充分知晓大赛规则的情况下，本人做如下承诺：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承诺所呈交的作品是本人在规定时间内自行独立完成的设计作品，承诺人对所提交的参赛设计作品拥有充分、完全、排他的著作权。若作品内容涉嫌抄袭，本人愿意承担给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主办方造成的一切名义、声誉、经济上直接或者间接的损失等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一切相应后果及法律责任。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承诺人自参赛作品提交之日，即视为授权许可主办方对参赛作品拥有推荐、展览、发布、出版、使用、推广的权利，同时拥有委托具备相应资质的企业进行生产、销售的权利。</w:t>
      </w:r>
    </w:p>
    <w:p>
      <w:pPr>
        <w:numPr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本承诺书自承诺人签字之日起生效。</w:t>
      </w:r>
    </w:p>
    <w:p>
      <w:pPr>
        <w:numPr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numId w:val="0"/>
        </w:numPr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承诺人：</w:t>
      </w:r>
    </w:p>
    <w:p>
      <w:pPr>
        <w:numPr>
          <w:numId w:val="0"/>
        </w:numPr>
        <w:ind w:firstLine="4160" w:firstLineChars="13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身份证号：</w:t>
      </w:r>
    </w:p>
    <w:p>
      <w:pPr>
        <w:numPr>
          <w:numId w:val="0"/>
        </w:numPr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C960F"/>
    <w:multiLevelType w:val="singleLevel"/>
    <w:tmpl w:val="C4DC96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523AE"/>
    <w:rsid w:val="1E1523AE"/>
    <w:rsid w:val="4EAB1A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文山州富宁县党政机关单位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2021-07-07T03:27:00Z</dcterms:created>
  <dc:creator>梅不同</dc:creator>
  <cp:lastModifiedBy>梅不同</cp:lastModifiedBy>
  <dcterms:modified xsi:type="dcterms:W3CDTF">2021-07-07T07:24:49Z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E7F794E75C8443BDA67FB630B37F1301</vt:lpwstr>
  </property>
  <property fmtid="{D5CDD505-2E9C-101B-9397-08002B2CF9AE}" pid="4" name="KSOSaveFontToCloudKey">
    <vt:lpwstr>279979967_btnclosed</vt:lpwstr>
  </property>
</Properties>
</file>