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before="156" w:line="660" w:lineRule="exact"/>
        <w:ind w:firstLine="602"/>
        <w:jc w:val="center"/>
        <w:textAlignment w:val="baseline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“黄河非遗点亮老家河南”</w:t>
      </w:r>
    </w:p>
    <w:p>
      <w:pPr>
        <w:spacing w:before="156" w:line="660" w:lineRule="exact"/>
        <w:ind w:firstLine="602"/>
        <w:jc w:val="center"/>
        <w:textAlignment w:val="baseline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首届全国大学生乡村振兴创意大赛</w:t>
      </w:r>
    </w:p>
    <w:p>
      <w:pPr>
        <w:spacing w:before="156" w:line="660" w:lineRule="exact"/>
        <w:ind w:firstLine="602"/>
        <w:jc w:val="center"/>
        <w:textAlignment w:val="baseline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竞赛组织机构</w:t>
      </w:r>
    </w:p>
    <w:p>
      <w:pPr>
        <w:pStyle w:val="3"/>
        <w:spacing w:before="156"/>
        <w:ind w:firstLine="640"/>
      </w:pPr>
      <w:r>
        <w:rPr>
          <w:rFonts w:hint="eastAsia"/>
        </w:rPr>
        <w:t>一、竞赛委员会（排名不分先后）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学术顾问：仇保兴  中国城市科学研究会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    任：姜继鼎  河南省文化和旅游厅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钟晓敏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 主 任：朱建伟  河南省文化和旅游厅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张水潮  河南省教育厅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王国银  浙江省教育厅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郑  妮  浙江省文化和旅游厅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    员：俞孔坚  北京大学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吴必虎  北京大学 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向  勇  北京大学 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宋晔皓  清华大学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胡晓云  浙江大学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孔祥智  中国人民大学</w:t>
      </w:r>
    </w:p>
    <w:p>
      <w:pPr>
        <w:spacing w:line="500" w:lineRule="exact"/>
        <w:ind w:firstLine="2240" w:firstLineChars="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周武忠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上海交通大学</w:t>
      </w:r>
    </w:p>
    <w:p>
      <w:pPr>
        <w:spacing w:line="500" w:lineRule="exact"/>
        <w:ind w:firstLine="2240" w:firstLineChars="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张豫峰  复旦大学</w:t>
      </w:r>
    </w:p>
    <w:p>
      <w:pPr>
        <w:spacing w:line="500" w:lineRule="exact"/>
        <w:ind w:firstLine="2240" w:firstLineChars="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苏运升  同济大学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姜  珺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中国美术学院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姚东梅  中央美术学院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张路峰  中国科学院大学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何秀荣 中国农业大学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曹祎霞  上海社科院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李海清  东南大学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李景奇  华中科技大学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李运富  郑州大学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席卫权  河南大学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徐向纮  中国计量大学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郑林欣  浙江科技学院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张云彬  安徽农业大学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郑朝辉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浙江工商大学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童夏雨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宫阿娜  北京华胥氏文化投资管理有限公司      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邱少敏  浙江松阳文化创意有限公司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陈  奇  成都奇村文化创意有限公司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张  雷  “品物流形”PINWU设计公司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赵  星  松阳吾方旅游文化发展有限公司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周  鹏  浙江城建规划设计院有限公司</w:t>
      </w:r>
    </w:p>
    <w:p>
      <w:pPr>
        <w:pStyle w:val="3"/>
        <w:spacing w:before="156"/>
        <w:ind w:firstLine="640"/>
      </w:pPr>
      <w:r>
        <w:rPr>
          <w:rFonts w:hint="eastAsia"/>
        </w:rPr>
        <w:t>二、 秘书处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秘书处单位：河南省文化和旅游厅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  书  长：张松涛   河南省文化和旅游厅</w:t>
      </w:r>
    </w:p>
    <w:p>
      <w:pPr>
        <w:spacing w:line="500" w:lineRule="exact"/>
        <w:ind w:firstLine="2560" w:firstLineChars="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魏  遐 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执行秘书长：于  洁   河南省文化和旅游厅</w:t>
      </w:r>
    </w:p>
    <w:p>
      <w:pPr>
        <w:spacing w:line="500" w:lineRule="exact"/>
        <w:ind w:firstLine="2560" w:firstLineChars="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尤利群 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 秘 书长：杨萌芽   河南大学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               刘亚辉 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王阿蒙 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杨言生   浙江工商大学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 赛 主管：章立峰   浙江财经大学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卢锦涛   浙江财经大学</w:t>
      </w:r>
    </w:p>
    <w:p>
      <w:pPr>
        <w:pStyle w:val="3"/>
        <w:spacing w:before="156"/>
        <w:ind w:firstLine="600"/>
        <w:rPr>
          <w:rFonts w:ascii="仿宋" w:hAnsi="仿宋" w:cs="仿宋"/>
          <w:bCs/>
          <w:sz w:val="30"/>
          <w:szCs w:val="30"/>
        </w:rPr>
      </w:pPr>
      <w:r>
        <w:rPr>
          <w:rFonts w:hint="eastAsia" w:ascii="仿宋" w:hAnsi="仿宋" w:cs="仿宋"/>
          <w:bCs/>
          <w:sz w:val="30"/>
          <w:szCs w:val="30"/>
        </w:rPr>
        <w:t>三、监察与仲裁组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 毛一平  浙江大学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员： 孔德继  安徽大学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吴  鹏  浙江农林大学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曹  阳  郑州轻工业学院</w:t>
      </w:r>
    </w:p>
    <w:p>
      <w:pPr>
        <w:spacing w:line="500" w:lineRule="exact"/>
        <w:ind w:firstLine="640" w:firstLineChars="2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        汤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敏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古村之友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576017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1C"/>
    <w:rsid w:val="000015A9"/>
    <w:rsid w:val="000139BF"/>
    <w:rsid w:val="000532EA"/>
    <w:rsid w:val="0006193B"/>
    <w:rsid w:val="000B0EC6"/>
    <w:rsid w:val="000B79C5"/>
    <w:rsid w:val="000D5CB5"/>
    <w:rsid w:val="000D7A0C"/>
    <w:rsid w:val="000E10D6"/>
    <w:rsid w:val="001157AF"/>
    <w:rsid w:val="00146CF7"/>
    <w:rsid w:val="001522FA"/>
    <w:rsid w:val="00155459"/>
    <w:rsid w:val="001908E2"/>
    <w:rsid w:val="001A1766"/>
    <w:rsid w:val="001D3486"/>
    <w:rsid w:val="00212938"/>
    <w:rsid w:val="00242CF7"/>
    <w:rsid w:val="002C4B05"/>
    <w:rsid w:val="002D00E3"/>
    <w:rsid w:val="00337386"/>
    <w:rsid w:val="00363C72"/>
    <w:rsid w:val="003801F9"/>
    <w:rsid w:val="00393A5D"/>
    <w:rsid w:val="00394CFD"/>
    <w:rsid w:val="003A0F2E"/>
    <w:rsid w:val="003B24B8"/>
    <w:rsid w:val="003C46E6"/>
    <w:rsid w:val="003D6335"/>
    <w:rsid w:val="003F266F"/>
    <w:rsid w:val="003F3B43"/>
    <w:rsid w:val="004156A0"/>
    <w:rsid w:val="00430FEB"/>
    <w:rsid w:val="00455005"/>
    <w:rsid w:val="00475244"/>
    <w:rsid w:val="00475C55"/>
    <w:rsid w:val="004763AC"/>
    <w:rsid w:val="004B5E2A"/>
    <w:rsid w:val="004C14C9"/>
    <w:rsid w:val="004E6D9C"/>
    <w:rsid w:val="00512BE4"/>
    <w:rsid w:val="005214AE"/>
    <w:rsid w:val="0052303D"/>
    <w:rsid w:val="005400EB"/>
    <w:rsid w:val="00560ECC"/>
    <w:rsid w:val="005F5C61"/>
    <w:rsid w:val="006520E4"/>
    <w:rsid w:val="0068558F"/>
    <w:rsid w:val="006C2A30"/>
    <w:rsid w:val="006C3929"/>
    <w:rsid w:val="006D150A"/>
    <w:rsid w:val="0073669B"/>
    <w:rsid w:val="007527C6"/>
    <w:rsid w:val="00771057"/>
    <w:rsid w:val="007907DE"/>
    <w:rsid w:val="008169A1"/>
    <w:rsid w:val="00832B01"/>
    <w:rsid w:val="0089470E"/>
    <w:rsid w:val="008A0290"/>
    <w:rsid w:val="008A7065"/>
    <w:rsid w:val="008B1EF3"/>
    <w:rsid w:val="008B5D60"/>
    <w:rsid w:val="008C0CAF"/>
    <w:rsid w:val="008C284F"/>
    <w:rsid w:val="008D3326"/>
    <w:rsid w:val="008D3513"/>
    <w:rsid w:val="008E5DDA"/>
    <w:rsid w:val="008F4E1C"/>
    <w:rsid w:val="00905307"/>
    <w:rsid w:val="00912505"/>
    <w:rsid w:val="009A5468"/>
    <w:rsid w:val="009D03E1"/>
    <w:rsid w:val="009D6621"/>
    <w:rsid w:val="009E077F"/>
    <w:rsid w:val="00A557D1"/>
    <w:rsid w:val="00A572CF"/>
    <w:rsid w:val="00A6151D"/>
    <w:rsid w:val="00A70B70"/>
    <w:rsid w:val="00AD0F5C"/>
    <w:rsid w:val="00B02445"/>
    <w:rsid w:val="00B14AEA"/>
    <w:rsid w:val="00B269B9"/>
    <w:rsid w:val="00B3104B"/>
    <w:rsid w:val="00B47439"/>
    <w:rsid w:val="00BD2BB4"/>
    <w:rsid w:val="00CA0E66"/>
    <w:rsid w:val="00CA4E31"/>
    <w:rsid w:val="00CB2C59"/>
    <w:rsid w:val="00D16C41"/>
    <w:rsid w:val="00D32951"/>
    <w:rsid w:val="00D460EF"/>
    <w:rsid w:val="00D55729"/>
    <w:rsid w:val="00D678BD"/>
    <w:rsid w:val="00DA5EF0"/>
    <w:rsid w:val="00DB0EE3"/>
    <w:rsid w:val="00DB1DCA"/>
    <w:rsid w:val="00DC337D"/>
    <w:rsid w:val="00DD0C9C"/>
    <w:rsid w:val="00DD1C13"/>
    <w:rsid w:val="00E02DC1"/>
    <w:rsid w:val="00E1098B"/>
    <w:rsid w:val="00E45D4C"/>
    <w:rsid w:val="00E90D91"/>
    <w:rsid w:val="00E938D7"/>
    <w:rsid w:val="00EA18F7"/>
    <w:rsid w:val="00EB25C3"/>
    <w:rsid w:val="00EF0CDB"/>
    <w:rsid w:val="00F0022E"/>
    <w:rsid w:val="00F423DA"/>
    <w:rsid w:val="00F81615"/>
    <w:rsid w:val="00FE1F72"/>
    <w:rsid w:val="00FE2366"/>
    <w:rsid w:val="02564B42"/>
    <w:rsid w:val="02D6234D"/>
    <w:rsid w:val="031D325F"/>
    <w:rsid w:val="032F2746"/>
    <w:rsid w:val="0588416E"/>
    <w:rsid w:val="087E700F"/>
    <w:rsid w:val="09D46637"/>
    <w:rsid w:val="09E024C6"/>
    <w:rsid w:val="0A322591"/>
    <w:rsid w:val="0A9622CC"/>
    <w:rsid w:val="0B9E2525"/>
    <w:rsid w:val="0DB05596"/>
    <w:rsid w:val="0F68566A"/>
    <w:rsid w:val="0F8F2D04"/>
    <w:rsid w:val="10583F5D"/>
    <w:rsid w:val="14767C32"/>
    <w:rsid w:val="178A7060"/>
    <w:rsid w:val="17F47236"/>
    <w:rsid w:val="1B2B5F32"/>
    <w:rsid w:val="1D186DBF"/>
    <w:rsid w:val="1F6E5FAD"/>
    <w:rsid w:val="20746BD4"/>
    <w:rsid w:val="209B52DF"/>
    <w:rsid w:val="25F914B5"/>
    <w:rsid w:val="270D2551"/>
    <w:rsid w:val="27316FD0"/>
    <w:rsid w:val="27F3115A"/>
    <w:rsid w:val="2B0E1BEF"/>
    <w:rsid w:val="2C695D98"/>
    <w:rsid w:val="2DCA0560"/>
    <w:rsid w:val="33406C41"/>
    <w:rsid w:val="3D49563C"/>
    <w:rsid w:val="3EF43477"/>
    <w:rsid w:val="41802B14"/>
    <w:rsid w:val="41CD740E"/>
    <w:rsid w:val="43AF3528"/>
    <w:rsid w:val="441411A6"/>
    <w:rsid w:val="45A54B3C"/>
    <w:rsid w:val="45C85C96"/>
    <w:rsid w:val="4971488F"/>
    <w:rsid w:val="49BA07B5"/>
    <w:rsid w:val="4C023001"/>
    <w:rsid w:val="4C641762"/>
    <w:rsid w:val="4C730BA1"/>
    <w:rsid w:val="4FFC709A"/>
    <w:rsid w:val="5157278A"/>
    <w:rsid w:val="533C1A5B"/>
    <w:rsid w:val="537A0059"/>
    <w:rsid w:val="540C5AF3"/>
    <w:rsid w:val="554E14F4"/>
    <w:rsid w:val="554F27F9"/>
    <w:rsid w:val="561220CF"/>
    <w:rsid w:val="561A58A3"/>
    <w:rsid w:val="576E19B1"/>
    <w:rsid w:val="58277BA0"/>
    <w:rsid w:val="582F76F3"/>
    <w:rsid w:val="58302CD5"/>
    <w:rsid w:val="58903876"/>
    <w:rsid w:val="58FF42F8"/>
    <w:rsid w:val="5ACF6E0C"/>
    <w:rsid w:val="5AF9184D"/>
    <w:rsid w:val="5D9D2550"/>
    <w:rsid w:val="5E6E0190"/>
    <w:rsid w:val="60DB0687"/>
    <w:rsid w:val="61100A29"/>
    <w:rsid w:val="648A5F68"/>
    <w:rsid w:val="649152A9"/>
    <w:rsid w:val="6492058F"/>
    <w:rsid w:val="6AE35CBD"/>
    <w:rsid w:val="6B0F6AC1"/>
    <w:rsid w:val="6B843E35"/>
    <w:rsid w:val="6D527E35"/>
    <w:rsid w:val="6E962339"/>
    <w:rsid w:val="6FFA4957"/>
    <w:rsid w:val="71A053CD"/>
    <w:rsid w:val="71F12106"/>
    <w:rsid w:val="72425CFA"/>
    <w:rsid w:val="731D0173"/>
    <w:rsid w:val="74D620E9"/>
    <w:rsid w:val="77A2067D"/>
    <w:rsid w:val="78847DFE"/>
    <w:rsid w:val="788E72E6"/>
    <w:rsid w:val="78984D07"/>
    <w:rsid w:val="79964948"/>
    <w:rsid w:val="79DD3022"/>
    <w:rsid w:val="79E31E6B"/>
    <w:rsid w:val="7A293BDA"/>
    <w:rsid w:val="7A773488"/>
    <w:rsid w:val="7D9A55AB"/>
    <w:rsid w:val="7E4123F7"/>
    <w:rsid w:val="7EB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50" w:beforeLines="50" w:line="413" w:lineRule="auto"/>
      <w:ind w:firstLine="602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2 字符"/>
    <w:basedOn w:val="10"/>
    <w:link w:val="3"/>
    <w:qFormat/>
    <w:uiPriority w:val="0"/>
    <w:rPr>
      <w:rFonts w:ascii="Arial" w:hAnsi="Arial" w:eastAsia="黑体" w:cstheme="minorBidi"/>
      <w:kern w:val="2"/>
      <w:sz w:val="32"/>
      <w:szCs w:val="24"/>
    </w:rPr>
  </w:style>
  <w:style w:type="character" w:customStyle="1" w:styleId="19">
    <w:name w:val="日期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1</Pages>
  <Words>1150</Words>
  <Characters>6561</Characters>
  <Lines>54</Lines>
  <Paragraphs>15</Paragraphs>
  <TotalTime>0</TotalTime>
  <ScaleCrop>false</ScaleCrop>
  <LinksUpToDate>false</LinksUpToDate>
  <CharactersWithSpaces>7696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2020-06-08T10:31:00Z</dcterms:created>
  <dc:creator>lenovo</dc:creator>
  <cp:lastModifiedBy>李龙</cp:lastModifiedBy>
  <cp:lastPrinted>2021-06-15T07:00:00Z</cp:lastPrinted>
  <dcterms:modified xsi:type="dcterms:W3CDTF">2021-07-01T08:57:53Z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6DB4B09CA67B4EF9BCA2F4F762D570A1</vt:lpwstr>
  </property>
</Properties>
</file>