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“工艺生活化·生活美术化”</w:t>
      </w:r>
    </w:p>
    <w:p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仙居工艺美术文创产品设计大赛作品</w:t>
      </w:r>
      <w:r>
        <w:rPr>
          <w:rFonts w:hint="eastAsia" w:ascii="宋体" w:hAnsi="宋体"/>
          <w:b/>
          <w:sz w:val="32"/>
          <w:szCs w:val="32"/>
          <w:lang w:eastAsia="zh-CN"/>
        </w:rPr>
        <w:t>报名</w:t>
      </w:r>
      <w:r>
        <w:rPr>
          <w:rFonts w:hint="eastAsia" w:ascii="宋体" w:hAnsi="宋体"/>
          <w:b/>
          <w:sz w:val="32"/>
          <w:szCs w:val="32"/>
        </w:rPr>
        <w:t>表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（复印或自行制作，信息完整即视为有效）</w:t>
      </w:r>
    </w:p>
    <w:tbl>
      <w:tblPr>
        <w:tblStyle w:val="5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3601"/>
        <w:gridCol w:w="1259"/>
        <w:gridCol w:w="3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作者姓名</w:t>
            </w:r>
          </w:p>
        </w:tc>
        <w:tc>
          <w:tcPr>
            <w:tcW w:w="36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联系电话（手机）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邮政编码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详细地址</w:t>
            </w:r>
          </w:p>
        </w:tc>
        <w:tc>
          <w:tcPr>
            <w:tcW w:w="820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类别</w:t>
            </w:r>
          </w:p>
        </w:tc>
        <w:tc>
          <w:tcPr>
            <w:tcW w:w="8207" w:type="dxa"/>
            <w:gridSpan w:val="3"/>
            <w:vAlign w:val="center"/>
          </w:tcPr>
          <w:p>
            <w:pPr>
              <w:ind w:firstLine="1200" w:firstLineChars="5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伴手礼系列：</w:t>
            </w:r>
            <w:sdt>
              <w:sdtPr>
                <w:rPr>
                  <w:rFonts w:hint="eastAsia" w:asciiTheme="minorEastAsia" w:hAnsiTheme="minorEastAsia" w:eastAsiaTheme="minorEastAsia"/>
                  <w:sz w:val="24"/>
                </w:rPr>
                <w:id w:val="14577575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asciiTheme="minorEastAsia" w:hAnsiTheme="minorEastAsia" w:eastAsiaTheme="minorEastAsia"/>
                <w:sz w:val="24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生活创意系列：</w:t>
            </w:r>
            <w:sdt>
              <w:sdtPr>
                <w:rPr>
                  <w:rFonts w:hint="eastAsia" w:asciiTheme="minorEastAsia" w:hAnsiTheme="minorEastAsia" w:eastAsiaTheme="minorEastAsia"/>
                  <w:sz w:val="24"/>
                </w:rPr>
                <w:id w:val="-14120053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作品名称</w:t>
            </w:r>
          </w:p>
        </w:tc>
        <w:tc>
          <w:tcPr>
            <w:tcW w:w="360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作品说明</w:t>
            </w:r>
          </w:p>
        </w:tc>
        <w:tc>
          <w:tcPr>
            <w:tcW w:w="3347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创作时间</w:t>
            </w:r>
          </w:p>
        </w:tc>
        <w:tc>
          <w:tcPr>
            <w:tcW w:w="36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作者签名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widowControl/>
        <w:spacing w:line="360" w:lineRule="auto"/>
        <w:ind w:left="-89" w:leftChars="-295" w:hanging="530" w:hangingChars="221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作品缩略图</w:t>
      </w:r>
      <w:r>
        <w:rPr>
          <w:rFonts w:hint="eastAsia" w:ascii="宋体" w:hAnsi="宋体" w:cs="宋体"/>
          <w:kern w:val="0"/>
          <w:sz w:val="24"/>
        </w:rPr>
        <w:t>：</w:t>
      </w:r>
    </w:p>
    <w:tbl>
      <w:tblPr>
        <w:tblStyle w:val="5"/>
        <w:tblW w:w="9567" w:type="dxa"/>
        <w:tblInd w:w="-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粘贴区域</w:t>
            </w:r>
          </w:p>
        </w:tc>
      </w:tr>
    </w:tbl>
    <w:p>
      <w:pPr>
        <w:rPr>
          <w:rFonts w:ascii="宋体" w:hAnsi="宋体"/>
          <w:b/>
          <w:sz w:val="24"/>
        </w:rPr>
      </w:pPr>
    </w:p>
    <w:p>
      <w:r>
        <w:rPr>
          <w:rFonts w:hint="eastAsia"/>
        </w:rPr>
        <w:t>声明：本人已经</w:t>
      </w:r>
      <w:r>
        <w:rPr>
          <w:rFonts w:asciiTheme="minorEastAsia" w:hAnsiTheme="minorEastAsia" w:eastAsiaTheme="minorEastAsia"/>
          <w:sz w:val="22"/>
          <w:szCs w:val="21"/>
        </w:rPr>
        <w:t>确认并遵守征稿启事的各项规定。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95"/>
    <w:rsid w:val="00070D4D"/>
    <w:rsid w:val="000B6961"/>
    <w:rsid w:val="000C2D1A"/>
    <w:rsid w:val="000F5405"/>
    <w:rsid w:val="001C5F0E"/>
    <w:rsid w:val="002609ED"/>
    <w:rsid w:val="0028782D"/>
    <w:rsid w:val="002F6095"/>
    <w:rsid w:val="00362FBF"/>
    <w:rsid w:val="0037404F"/>
    <w:rsid w:val="003852EB"/>
    <w:rsid w:val="003F431F"/>
    <w:rsid w:val="004310F8"/>
    <w:rsid w:val="004948A6"/>
    <w:rsid w:val="004C72BD"/>
    <w:rsid w:val="004D1BB7"/>
    <w:rsid w:val="00527A69"/>
    <w:rsid w:val="00567376"/>
    <w:rsid w:val="00592974"/>
    <w:rsid w:val="00665575"/>
    <w:rsid w:val="00687674"/>
    <w:rsid w:val="006D3E26"/>
    <w:rsid w:val="007064E4"/>
    <w:rsid w:val="00714C7A"/>
    <w:rsid w:val="00725A35"/>
    <w:rsid w:val="00732C96"/>
    <w:rsid w:val="0079187E"/>
    <w:rsid w:val="007E25B5"/>
    <w:rsid w:val="008A3562"/>
    <w:rsid w:val="008D1B5F"/>
    <w:rsid w:val="008D1F7B"/>
    <w:rsid w:val="00957B63"/>
    <w:rsid w:val="009908C0"/>
    <w:rsid w:val="00AA4949"/>
    <w:rsid w:val="00B555AB"/>
    <w:rsid w:val="00B95D83"/>
    <w:rsid w:val="00C272FB"/>
    <w:rsid w:val="00C72775"/>
    <w:rsid w:val="00C9228A"/>
    <w:rsid w:val="00D31A3D"/>
    <w:rsid w:val="00D6584F"/>
    <w:rsid w:val="00F36EA0"/>
    <w:rsid w:val="00FB14FF"/>
    <w:rsid w:val="00FF4F4D"/>
    <w:rsid w:val="1ACF2A81"/>
    <w:rsid w:val="1FAB6812"/>
    <w:rsid w:val="35426E22"/>
    <w:rsid w:val="389956E1"/>
    <w:rsid w:val="427F2160"/>
    <w:rsid w:val="5A9512E0"/>
    <w:rsid w:val="61533632"/>
    <w:rsid w:val="66504CFD"/>
    <w:rsid w:val="6D3E561B"/>
    <w:rsid w:val="7A10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31</Words>
  <Characters>180</Characters>
  <Lines>1</Lines>
  <Paragraphs>1</Paragraphs>
  <TotalTime>8</TotalTime>
  <ScaleCrop>false</ScaleCrop>
  <LinksUpToDate>false</LinksUpToDate>
  <CharactersWithSpaces>210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2019-10-14T03:36:00Z</dcterms:created>
  <dc:creator>李黎霞</dc:creator>
  <cp:lastModifiedBy>CA9设计企划张晓彤</cp:lastModifiedBy>
  <dcterms:modified xsi:type="dcterms:W3CDTF">2019-10-17T09:13:17Z</dcterms:modified>
  <dc:title>中国家居流行趋势论坛委托承办合同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