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sz w:val="32"/>
          <w:szCs w:val="32"/>
        </w:rPr>
        <w:t>附：报名表</w:t>
      </w:r>
    </w:p>
    <w:tbl>
      <w:tblPr>
        <w:tblStyle w:val="10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18"/>
        <w:gridCol w:w="1134"/>
        <w:gridCol w:w="296"/>
        <w:gridCol w:w="696"/>
        <w:gridCol w:w="1120"/>
        <w:gridCol w:w="156"/>
        <w:gridCol w:w="141"/>
        <w:gridCol w:w="567"/>
        <w:gridCol w:w="284"/>
        <w:gridCol w:w="386"/>
        <w:gridCol w:w="55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9072" w:type="dxa"/>
            <w:gridSpan w:val="13"/>
            <w:shd w:val="clear" w:color="auto" w:fill="E0E0E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“弘扬蒙古马精神”创意设计作品征集大赛 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9072" w:type="dxa"/>
            <w:gridSpan w:val="13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  <w:highlight w:val="lightGray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省份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城市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2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所在院校/单位/机构</w:t>
            </w:r>
          </w:p>
        </w:tc>
        <w:tc>
          <w:tcPr>
            <w:tcW w:w="6633" w:type="dxa"/>
            <w:gridSpan w:val="11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2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通信地址</w:t>
            </w:r>
          </w:p>
        </w:tc>
        <w:tc>
          <w:tcPr>
            <w:tcW w:w="4110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邮编</w:t>
            </w:r>
          </w:p>
        </w:tc>
        <w:tc>
          <w:tcPr>
            <w:tcW w:w="129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243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身份证或护照号码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QQ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</w:trPr>
        <w:tc>
          <w:tcPr>
            <w:tcW w:w="1021" w:type="dxa"/>
            <w:vAlign w:val="center"/>
          </w:tcPr>
          <w:p>
            <w:pPr>
              <w:tabs>
                <w:tab w:val="right" w:pos="1466"/>
              </w:tabs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</w:t>
            </w:r>
          </w:p>
          <w:p>
            <w:pPr>
              <w:tabs>
                <w:tab w:val="right" w:pos="1466"/>
              </w:tabs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9072" w:type="dxa"/>
            <w:gridSpan w:val="13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39" w:type="dxa"/>
            <w:gridSpan w:val="2"/>
            <w:vMerge w:val="restart"/>
            <w:vAlign w:val="center"/>
          </w:tcPr>
          <w:p>
            <w:pPr>
              <w:tabs>
                <w:tab w:val="center" w:pos="1154"/>
              </w:tabs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作品参赛内容分类编号：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tabs>
                <w:tab w:val="left" w:pos="1602"/>
              </w:tabs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</w:t>
            </w:r>
          </w:p>
          <w:p>
            <w:pPr>
              <w:tabs>
                <w:tab w:val="left" w:pos="1602"/>
              </w:tabs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tabs>
                <w:tab w:val="left" w:pos="1602"/>
              </w:tabs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3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指导老师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1602"/>
              </w:tabs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39" w:type="dxa"/>
            <w:gridSpan w:val="2"/>
            <w:vMerge w:val="continue"/>
            <w:vAlign w:val="center"/>
          </w:tcPr>
          <w:p>
            <w:pPr>
              <w:tabs>
                <w:tab w:val="left" w:pos="1602"/>
              </w:tabs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tabs>
                <w:tab w:val="left" w:pos="1602"/>
              </w:tabs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</w:t>
            </w:r>
          </w:p>
          <w:p>
            <w:pPr>
              <w:tabs>
                <w:tab w:val="left" w:pos="1602"/>
              </w:tabs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主题</w:t>
            </w:r>
          </w:p>
        </w:tc>
        <w:tc>
          <w:tcPr>
            <w:tcW w:w="5203" w:type="dxa"/>
            <w:gridSpan w:val="9"/>
            <w:vAlign w:val="center"/>
          </w:tcPr>
          <w:p>
            <w:pPr>
              <w:tabs>
                <w:tab w:val="left" w:pos="1602"/>
              </w:tabs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9072" w:type="dxa"/>
            <w:gridSpan w:val="13"/>
            <w:shd w:val="clear" w:color="auto" w:fill="D9D9D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作品三视图、效果图、尺寸图、作品阐释（不少于300字）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072" w:type="dxa"/>
            <w:gridSpan w:val="1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072" w:type="dxa"/>
            <w:gridSpan w:val="13"/>
            <w:shd w:val="clear" w:color="auto" w:fill="D9D9D9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若为实物作品，则需同时附上实物照片（正面、侧面、背面至少三张）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072" w:type="dxa"/>
            <w:gridSpan w:val="1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9072" w:type="dxa"/>
            <w:gridSpan w:val="13"/>
            <w:shd w:val="clear" w:color="auto" w:fill="D9D9D9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完整填写此表，所有图片单独打包与报名表一同发送到大赛主办方指定邮箱。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237851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EA"/>
    <w:rsid w:val="0009242D"/>
    <w:rsid w:val="000D5CCC"/>
    <w:rsid w:val="001115DD"/>
    <w:rsid w:val="0011553B"/>
    <w:rsid w:val="001D415A"/>
    <w:rsid w:val="0020552F"/>
    <w:rsid w:val="0022739D"/>
    <w:rsid w:val="00281287"/>
    <w:rsid w:val="0028563A"/>
    <w:rsid w:val="002A57C4"/>
    <w:rsid w:val="002D0D49"/>
    <w:rsid w:val="002F3BD7"/>
    <w:rsid w:val="00301468"/>
    <w:rsid w:val="00320BF6"/>
    <w:rsid w:val="003212FD"/>
    <w:rsid w:val="00346154"/>
    <w:rsid w:val="00362115"/>
    <w:rsid w:val="00366039"/>
    <w:rsid w:val="00374F03"/>
    <w:rsid w:val="003B048C"/>
    <w:rsid w:val="003D31E9"/>
    <w:rsid w:val="00425168"/>
    <w:rsid w:val="004764EA"/>
    <w:rsid w:val="004B5EC0"/>
    <w:rsid w:val="0052058C"/>
    <w:rsid w:val="00547688"/>
    <w:rsid w:val="00580D3B"/>
    <w:rsid w:val="005D3440"/>
    <w:rsid w:val="00603C09"/>
    <w:rsid w:val="00611FDD"/>
    <w:rsid w:val="00623495"/>
    <w:rsid w:val="006407DB"/>
    <w:rsid w:val="00694B82"/>
    <w:rsid w:val="006C454A"/>
    <w:rsid w:val="006D1800"/>
    <w:rsid w:val="006E2CE4"/>
    <w:rsid w:val="006E5780"/>
    <w:rsid w:val="006F3902"/>
    <w:rsid w:val="006F40AE"/>
    <w:rsid w:val="007476AD"/>
    <w:rsid w:val="00774673"/>
    <w:rsid w:val="008123B8"/>
    <w:rsid w:val="00825362"/>
    <w:rsid w:val="00842439"/>
    <w:rsid w:val="00896742"/>
    <w:rsid w:val="008C353E"/>
    <w:rsid w:val="0094635F"/>
    <w:rsid w:val="009653FB"/>
    <w:rsid w:val="009766D6"/>
    <w:rsid w:val="00985D6D"/>
    <w:rsid w:val="009C60C5"/>
    <w:rsid w:val="009E0E3E"/>
    <w:rsid w:val="00A135EE"/>
    <w:rsid w:val="00A82E0D"/>
    <w:rsid w:val="00AA180F"/>
    <w:rsid w:val="00B07137"/>
    <w:rsid w:val="00B23160"/>
    <w:rsid w:val="00B72ECF"/>
    <w:rsid w:val="00BA17C5"/>
    <w:rsid w:val="00C17509"/>
    <w:rsid w:val="00C92373"/>
    <w:rsid w:val="00CD3B41"/>
    <w:rsid w:val="00CF7E39"/>
    <w:rsid w:val="00D572C7"/>
    <w:rsid w:val="00D75374"/>
    <w:rsid w:val="00DA5893"/>
    <w:rsid w:val="00DC2B22"/>
    <w:rsid w:val="00DD1E81"/>
    <w:rsid w:val="00E741F9"/>
    <w:rsid w:val="00EA3BDA"/>
    <w:rsid w:val="00EB1BD0"/>
    <w:rsid w:val="00EB6CD3"/>
    <w:rsid w:val="00EC71F2"/>
    <w:rsid w:val="00EF41CB"/>
    <w:rsid w:val="00F474A7"/>
    <w:rsid w:val="00F87D38"/>
    <w:rsid w:val="00F97C23"/>
    <w:rsid w:val="00FA598F"/>
    <w:rsid w:val="00FB14AF"/>
    <w:rsid w:val="00FB513F"/>
    <w:rsid w:val="00FE0646"/>
    <w:rsid w:val="0E2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uiPriority w:val="0"/>
    <w:pPr>
      <w:jc w:val="left"/>
    </w:pPr>
  </w:style>
  <w:style w:type="paragraph" w:styleId="5">
    <w:name w:val="Plain Text"/>
    <w:basedOn w:val="1"/>
    <w:link w:val="12"/>
    <w:uiPriority w:val="0"/>
    <w:rPr>
      <w:rFonts w:ascii="宋体" w:hAnsi="Courier New"/>
      <w:kern w:val="0"/>
      <w:szCs w:val="21"/>
    </w:rPr>
  </w:style>
  <w:style w:type="paragraph" w:styleId="6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eastAsiaTheme="minorEastAsia"/>
      <w:sz w:val="24"/>
      <w:szCs w:val="24"/>
    </w:rPr>
  </w:style>
  <w:style w:type="character" w:customStyle="1" w:styleId="11">
    <w:name w:val="页脚 字符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字符"/>
    <w:basedOn w:val="9"/>
    <w:link w:val="5"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13">
    <w:name w:val="页眉 字符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9"/>
    <w:link w:val="4"/>
    <w:uiPriority w:val="0"/>
    <w:rPr>
      <w:rFonts w:ascii="Times New Roman" w:hAnsi="Times New Roman" w:eastAsia="宋体" w:cs="Times New Roman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HTML 预设格式 字符1"/>
    <w:link w:val="8"/>
    <w:uiPriority w:val="0"/>
    <w:rPr>
      <w:rFonts w:ascii="宋体" w:hAnsi="宋体" w:cs="宋体"/>
      <w:sz w:val="24"/>
      <w:szCs w:val="24"/>
    </w:rPr>
  </w:style>
  <w:style w:type="character" w:customStyle="1" w:styleId="17">
    <w:name w:val="HTML 预设格式 字符"/>
    <w:basedOn w:val="9"/>
    <w:semiHidden/>
    <w:uiPriority w:val="99"/>
    <w:rPr>
      <w:rFonts w:ascii="Courier New" w:hAnsi="Courier New" w:eastAsia="宋体" w:cs="Courier New"/>
      <w:sz w:val="20"/>
      <w:szCs w:val="20"/>
    </w:rPr>
  </w:style>
  <w:style w:type="paragraph" w:customStyle="1" w:styleId="18">
    <w:name w:val="列出段落2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9">
    <w:name w:val="无间隔2"/>
    <w:qFormat/>
    <w:uiPriority w:val="99"/>
    <w:pPr>
      <w:widowControl w:val="0"/>
      <w:spacing w:line="300" w:lineRule="exact"/>
      <w:jc w:val="both"/>
    </w:pPr>
    <w:rPr>
      <w:rFonts w:ascii="仿宋_GB2312" w:hAnsi="仿宋_GB2312" w:eastAsia="仿宋_GB2312" w:cs="仿宋_GB2312"/>
      <w:kern w:val="2"/>
      <w:sz w:val="28"/>
      <w:szCs w:val="28"/>
      <w:lang w:val="en-US" w:eastAsia="zh-CN" w:bidi="ar-SA"/>
    </w:rPr>
  </w:style>
  <w:style w:type="character" w:customStyle="1" w:styleId="20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595</Words>
  <Characters>3393</Characters>
  <Lines>28</Lines>
  <Paragraphs>7</Paragraphs>
  <TotalTime>0</TotalTime>
  <ScaleCrop>false</ScaleCrop>
  <LinksUpToDate>false</LinksUpToDate>
  <CharactersWithSpaces>3981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2019-09-17T15:49:00Z</dcterms:created>
  <dc:creator>蔺晓丽(联科旅游目的地)</dc:creator>
  <cp:lastModifiedBy>李龙</cp:lastModifiedBy>
  <dcterms:modified xsi:type="dcterms:W3CDTF">2019-10-28T07:02:27Z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